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7B" w:rsidRDefault="0056273B">
      <w:pPr>
        <w:ind w:firstLine="850"/>
        <w:jc w:val="both"/>
      </w:pPr>
      <w:r>
        <w:t>Прокуратурой Терского района проведена проверка состояния защитных сооружений гражданской обороны, расположенных на территории Терского муниципального района Кабардино-Балкарской Республики, а также их готовности к приему укрываемых граждан.</w:t>
      </w:r>
    </w:p>
    <w:p w:rsidR="00047F7B" w:rsidRDefault="0056273B">
      <w:pPr>
        <w:ind w:firstLine="850"/>
        <w:jc w:val="both"/>
      </w:pPr>
      <w:proofErr w:type="gramStart"/>
      <w:r>
        <w:t xml:space="preserve">Проведенными надзорными мероприятиями установлено, </w:t>
      </w:r>
      <w:r>
        <w:br/>
        <w:t xml:space="preserve">что при эксплуатации, использовании и содержании трех защитных сооружений гражданской обороны, не выполняются требования Федерального закона от 12.02.1998 № 28-ФЗ «О гражданской обороне», а также Порядка </w:t>
      </w:r>
      <w:r>
        <w:t xml:space="preserve">эксплуатации защитных сооружений гражданской обороны, определенного приказом МЧС России от 15.12.2002 № 583 «Об утверждении и введении </w:t>
      </w:r>
      <w:r>
        <w:br/>
        <w:t>в действие Правил эксплуатации защитных сооружений гражданской обороны».</w:t>
      </w:r>
      <w:proofErr w:type="gramEnd"/>
    </w:p>
    <w:p w:rsidR="00047F7B" w:rsidRDefault="0056273B">
      <w:pPr>
        <w:ind w:firstLine="850"/>
        <w:jc w:val="both"/>
      </w:pPr>
      <w:r>
        <w:t>С учетом изложенного, руководителям соответству</w:t>
      </w:r>
      <w:r>
        <w:t xml:space="preserve">ющих организаций, ответственных за содержание вышеуказанных защитных сооружений гражданской обороны, внесены соответствующие представления, которые </w:t>
      </w:r>
      <w:r>
        <w:br/>
        <w:t>в настоящее время находятся на стадии рассмотрения.</w:t>
      </w:r>
    </w:p>
    <w:p w:rsidR="00047F7B" w:rsidRDefault="00047F7B">
      <w:pPr>
        <w:ind w:firstLine="850"/>
        <w:jc w:val="both"/>
      </w:pPr>
      <w:bookmarkStart w:id="0" w:name="_GoBack"/>
      <w:bookmarkEnd w:id="0"/>
    </w:p>
    <w:p w:rsidR="00047F7B" w:rsidRDefault="0056273B">
      <w:pPr>
        <w:ind w:firstLine="850"/>
        <w:jc w:val="both"/>
      </w:pPr>
      <w:r>
        <w:t>Прокуратура Терского района КБР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Прокуратурой Терског</w:t>
      </w:r>
      <w:r>
        <w:rPr>
          <w:b/>
        </w:rPr>
        <w:t>о района выявлены нарушения законодательства об охране и использовании недр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Прокуратурой Терского района проведена проверка исполнения требований законодательства об охране и использовании недр.</w:t>
      </w:r>
    </w:p>
    <w:p w:rsidR="00047F7B" w:rsidRDefault="0056273B">
      <w:pPr>
        <w:ind w:firstLine="850"/>
        <w:jc w:val="both"/>
      </w:pPr>
      <w:r>
        <w:t>Проведенными надзорными мероприятиями выявлены нарушения Зак</w:t>
      </w:r>
      <w:r>
        <w:t>она Российской Федерации от 21.02.1992 № 2395-1 «О недрах», допущенные при добыче на территории Терского муниципального района общераспространенных полезных ископаемых.</w:t>
      </w:r>
    </w:p>
    <w:p w:rsidR="00047F7B" w:rsidRDefault="0056273B">
      <w:pPr>
        <w:ind w:firstLine="850"/>
        <w:jc w:val="both"/>
      </w:pPr>
      <w:r>
        <w:t xml:space="preserve">С учетом изложенного, соответствующим </w:t>
      </w:r>
      <w:proofErr w:type="spellStart"/>
      <w:r>
        <w:t>недропользователям</w:t>
      </w:r>
      <w:proofErr w:type="spellEnd"/>
      <w:r>
        <w:t xml:space="preserve"> внесены представления об устра</w:t>
      </w:r>
      <w:r>
        <w:t>нении нарушений закона, которые в настоящее время находятся на стадии рассмотрения.</w:t>
      </w:r>
    </w:p>
    <w:p w:rsidR="00047F7B" w:rsidRDefault="0056273B">
      <w:pPr>
        <w:ind w:firstLine="850"/>
        <w:jc w:val="both"/>
      </w:pPr>
      <w:r>
        <w:t>Ход и сроки устранения выявленных нарушений находятся на контроле прокуратуры Терского района.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Прокуратура Терского района КБР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Прокуратурой района подведены итоги муниц</w:t>
      </w:r>
      <w:r>
        <w:rPr>
          <w:b/>
        </w:rPr>
        <w:t>ипального конкурса творческих работ «Мы против коррупции»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 xml:space="preserve">В преддверии Международного дня борьбы с коррупцией прокуратурой района подведены итоги творческого </w:t>
      </w:r>
      <w:proofErr w:type="spellStart"/>
      <w:r>
        <w:t>антикоррупционного</w:t>
      </w:r>
      <w:proofErr w:type="spellEnd"/>
      <w:r>
        <w:t xml:space="preserve"> конкурса </w:t>
      </w:r>
      <w:r>
        <w:br/>
      </w:r>
      <w:r>
        <w:lastRenderedPageBreak/>
        <w:t>«Мы против коррупции» среди учащихся образовательных учреждений Терс</w:t>
      </w:r>
      <w:r>
        <w:t>кого муниципального района.</w:t>
      </w:r>
    </w:p>
    <w:p w:rsidR="00047F7B" w:rsidRDefault="0056273B">
      <w:pPr>
        <w:ind w:firstLine="850"/>
        <w:jc w:val="both"/>
      </w:pPr>
      <w:r>
        <w:t xml:space="preserve">Основной целью конкурса являлось привлечение внимания молодежи </w:t>
      </w:r>
      <w:r>
        <w:br/>
        <w:t>к участию в профилактике коррупции и формирование в обществе нетерпимого отношения к любым коррупционным проявлениям.</w:t>
      </w:r>
    </w:p>
    <w:p w:rsidR="00047F7B" w:rsidRDefault="0056273B">
      <w:pPr>
        <w:ind w:firstLine="850"/>
        <w:jc w:val="both"/>
      </w:pPr>
      <w:r>
        <w:t>Работы представлялись в трех номинациях: плака</w:t>
      </w:r>
      <w:r>
        <w:t>т, рисунок, социальный видеоролик и охватывали темы: «Коррупция – СТОП!», «Что такое коррупция и как с ней бороться», «Культура против коррупции», «Строю будущее, свободное от коррупции» и другие.</w:t>
      </w:r>
    </w:p>
    <w:p w:rsidR="00047F7B" w:rsidRDefault="0056273B">
      <w:pPr>
        <w:ind w:firstLine="850"/>
        <w:jc w:val="both"/>
      </w:pPr>
      <w:r>
        <w:t>В церемонии награждения победителей и призеров приняли учас</w:t>
      </w:r>
      <w:r>
        <w:t>тие представители прокуратуры района и местной администрации Терского муниципального района Кабардино-Балкарской Республики.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Прокуратура Терского района КБР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 xml:space="preserve">Прокуратурой Терского района выявлен факт незаконного привлечения к трудовой деятельности </w:t>
      </w:r>
      <w:r>
        <w:rPr>
          <w:b/>
        </w:rPr>
        <w:t>бывшего государственного служащего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 xml:space="preserve">Прокуратурой района установлено, что бывший государственный служащий – сотрудник ОМВД России по </w:t>
      </w:r>
      <w:proofErr w:type="spellStart"/>
      <w:r>
        <w:t>Урванскому</w:t>
      </w:r>
      <w:proofErr w:type="spellEnd"/>
      <w:r>
        <w:t xml:space="preserve"> району осуществляет свою трудовую деятельность в должности водителя ГБУЗ «ЦРБ» Терского района.</w:t>
      </w:r>
    </w:p>
    <w:p w:rsidR="00047F7B" w:rsidRDefault="0056273B">
      <w:pPr>
        <w:ind w:firstLine="850"/>
        <w:jc w:val="both"/>
      </w:pPr>
      <w:r>
        <w:t>Вместе с тем, уве</w:t>
      </w:r>
      <w:r>
        <w:t xml:space="preserve">домление о трудоустройстве бывшего государственного служащего в ОМВД России по </w:t>
      </w:r>
      <w:proofErr w:type="spellStart"/>
      <w:r>
        <w:t>Урванскому</w:t>
      </w:r>
      <w:proofErr w:type="spellEnd"/>
      <w:r>
        <w:t xml:space="preserve"> району </w:t>
      </w:r>
      <w:r>
        <w:br/>
        <w:t xml:space="preserve">из ГБУЗ «ЦРБ» Терского района направлено с нарушением сроков, установленных Федеральным законом от 25.12.2008 № 273-ФЗ </w:t>
      </w:r>
      <w:r>
        <w:br/>
        <w:t>«О противодействии коррупции».</w:t>
      </w:r>
    </w:p>
    <w:p w:rsidR="00047F7B" w:rsidRDefault="0056273B">
      <w:pPr>
        <w:ind w:firstLine="850"/>
        <w:jc w:val="both"/>
      </w:pPr>
      <w:r>
        <w:t>С учето</w:t>
      </w:r>
      <w:r>
        <w:t xml:space="preserve">м изложенного, в отношении ответственного должностного лица ГБУЗ «ЦРБ» Терского района возбуждено производство об административном правонарушении, предусмотренном ст. 19.29 </w:t>
      </w:r>
      <w:proofErr w:type="spellStart"/>
      <w:r>
        <w:t>КоАП</w:t>
      </w:r>
      <w:proofErr w:type="spellEnd"/>
      <w:r>
        <w:t xml:space="preserve"> РФ, которое направлено для рассмотрения по существу мировому судье судебного у</w:t>
      </w:r>
      <w:r>
        <w:t xml:space="preserve">частка № 2 Терского судебного района. </w:t>
      </w:r>
    </w:p>
    <w:p w:rsidR="00047F7B" w:rsidRDefault="0056273B">
      <w:pPr>
        <w:ind w:firstLine="850"/>
        <w:jc w:val="both"/>
      </w:pPr>
      <w:r>
        <w:t>Постановлением мирового судьи ответственный работник ГБУЗ «ЦРБ» Терского района признан виновным в совершении административного правонарушения и ему назначено административное наказание в виде административного штрафа</w:t>
      </w:r>
      <w:r>
        <w:t xml:space="preserve"> в размере 20 000 рублей.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Прокуратура Терского района КБР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tabs>
          <w:tab w:val="left" w:pos="2268"/>
          <w:tab w:val="left" w:pos="6804"/>
        </w:tabs>
        <w:ind w:firstLine="850"/>
        <w:jc w:val="both"/>
      </w:pPr>
      <w:r>
        <w:t xml:space="preserve">Прокуратурой Терского района совместно </w:t>
      </w:r>
      <w:proofErr w:type="gramStart"/>
      <w:r>
        <w:t xml:space="preserve">со специалистами Государственной инспекции труда в Кабардино-Балкарской Республике проведена проверка исполнения требований федерального законодательства </w:t>
      </w:r>
      <w:r>
        <w:t>об охране труда при выполнении работ по ремонту</w:t>
      </w:r>
      <w:proofErr w:type="gramEnd"/>
      <w:r>
        <w:t xml:space="preserve"> здания ГБОУ «Кадетская школа-интернат № 3».</w:t>
      </w:r>
    </w:p>
    <w:p w:rsidR="00047F7B" w:rsidRDefault="0056273B">
      <w:pPr>
        <w:tabs>
          <w:tab w:val="left" w:pos="2268"/>
          <w:tab w:val="left" w:pos="6804"/>
        </w:tabs>
        <w:ind w:firstLine="850"/>
        <w:jc w:val="both"/>
      </w:pPr>
      <w:r>
        <w:t>Проведенной проверкой выявлены многочисленные нарушения трудового законодательства, допускаемые организацией, осуществляющей капитальный ремонт здания учебного корп</w:t>
      </w:r>
      <w:r>
        <w:t>уса ГБОУ «Кадетская школа-интернат № 3».</w:t>
      </w:r>
    </w:p>
    <w:p w:rsidR="00047F7B" w:rsidRDefault="0056273B">
      <w:pPr>
        <w:tabs>
          <w:tab w:val="left" w:pos="2268"/>
          <w:tab w:val="left" w:pos="6804"/>
        </w:tabs>
        <w:ind w:firstLine="850"/>
        <w:jc w:val="both"/>
      </w:pPr>
      <w:r>
        <w:t xml:space="preserve">С учетом изложенного, в отношении директора организации возбуждено два дела об административных правонарушениях, предусмотренных </w:t>
      </w:r>
      <w:proofErr w:type="gramStart"/>
      <w:r>
        <w:t>ч</w:t>
      </w:r>
      <w:proofErr w:type="gramEnd"/>
      <w:r>
        <w:t xml:space="preserve">. 1 </w:t>
      </w:r>
      <w:r>
        <w:br/>
        <w:t xml:space="preserve">ст. 5.27 и ч. 2 ст. 5.27.1 </w:t>
      </w:r>
      <w:proofErr w:type="spellStart"/>
      <w:r>
        <w:t>КоАП</w:t>
      </w:r>
      <w:proofErr w:type="spellEnd"/>
      <w:r>
        <w:t xml:space="preserve"> РФ. </w:t>
      </w:r>
    </w:p>
    <w:p w:rsidR="00047F7B" w:rsidRDefault="0056273B">
      <w:pPr>
        <w:tabs>
          <w:tab w:val="left" w:pos="2268"/>
          <w:tab w:val="left" w:pos="6804"/>
        </w:tabs>
        <w:ind w:firstLine="850"/>
        <w:jc w:val="both"/>
      </w:pPr>
      <w:r>
        <w:t>Вышеуказанные дела об административных прав</w:t>
      </w:r>
      <w:r>
        <w:t xml:space="preserve">онарушениях </w:t>
      </w:r>
      <w:r>
        <w:br/>
        <w:t xml:space="preserve">с приложением соответствующих материалов направлены в Государственную инспекцию труда в Кабардино-Балкарской Республике и рассмотрены – руководитель организации признан виновным в совершении административных правонарушений, в </w:t>
      </w:r>
      <w:proofErr w:type="gramStart"/>
      <w:r>
        <w:t>связи</w:t>
      </w:r>
      <w:proofErr w:type="gramEnd"/>
      <w:r>
        <w:t xml:space="preserve"> с чем привл</w:t>
      </w:r>
      <w:r>
        <w:t>ечен к установленной административной ответственности в виде административных штрафов.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Прокуратура Терского района КБР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Прокуратурой Терского района в рамках проверки соблюдения федерального законодательства установлено, что С., являясь директором одно</w:t>
      </w:r>
      <w:r>
        <w:t>го из муниципальных унитарных предприятий, используя заведомо подложный документ, присвоил вверенные ему денежные средства предприятия в общей сумме более 250 000 рублей.</w:t>
      </w:r>
    </w:p>
    <w:p w:rsidR="00047F7B" w:rsidRDefault="0056273B">
      <w:pPr>
        <w:ind w:firstLine="850"/>
        <w:jc w:val="both"/>
      </w:pPr>
      <w:proofErr w:type="gramStart"/>
      <w:r>
        <w:t>По данному факту прокуратурой Терского района в Майский межрайонный СО СУ СК России п</w:t>
      </w:r>
      <w:r>
        <w:t xml:space="preserve">о Кабардино-Балкарской Республике </w:t>
      </w:r>
      <w:r>
        <w:br/>
        <w:t xml:space="preserve">в порядке п. 2 ч. 2 ст. 37 УПК РФ направлены материалы проверки </w:t>
      </w:r>
      <w:r>
        <w:br/>
        <w:t>для решения вопроса об уголовном преследовании.</w:t>
      </w:r>
      <w:proofErr w:type="gramEnd"/>
    </w:p>
    <w:p w:rsidR="00047F7B" w:rsidRDefault="0056273B">
      <w:pPr>
        <w:ind w:firstLine="850"/>
        <w:jc w:val="both"/>
      </w:pPr>
      <w:r>
        <w:t xml:space="preserve">По результатам рассмотрения материалов прокуратуры Терского района, следственный орган возбудил в отношении </w:t>
      </w:r>
      <w:r>
        <w:t xml:space="preserve">С. уголовное дело по </w:t>
      </w:r>
      <w:proofErr w:type="gramStart"/>
      <w:r>
        <w:t>ч</w:t>
      </w:r>
      <w:proofErr w:type="gramEnd"/>
      <w:r>
        <w:t>. 3 ст. 160 УК РФ, ч. 3 ст. 160 УК РФ, ч. 5 ст. 327 УК РФ.</w:t>
      </w:r>
    </w:p>
    <w:p w:rsidR="00047F7B" w:rsidRDefault="0056273B">
      <w:pPr>
        <w:ind w:firstLine="850"/>
        <w:jc w:val="both"/>
      </w:pPr>
      <w:r>
        <w:t>С. причинный ущерб возместил добровольно в полном объеме.</w:t>
      </w:r>
    </w:p>
    <w:p w:rsidR="00047F7B" w:rsidRDefault="0056273B">
      <w:pPr>
        <w:ind w:firstLine="850"/>
        <w:jc w:val="both"/>
      </w:pPr>
      <w:r>
        <w:t xml:space="preserve">Прокурор Терского района утвердил обвинительное </w:t>
      </w:r>
      <w:proofErr w:type="gramStart"/>
      <w:r>
        <w:t>заключение</w:t>
      </w:r>
      <w:proofErr w:type="gramEnd"/>
      <w:r>
        <w:t xml:space="preserve"> </w:t>
      </w:r>
      <w:r>
        <w:br/>
        <w:t xml:space="preserve">и уголовное дело было направлено в Терский районный суд </w:t>
      </w:r>
      <w:r>
        <w:t>Кабардино-Балкарской Республики для рассмотрения по существу.</w:t>
      </w:r>
    </w:p>
    <w:p w:rsidR="00047F7B" w:rsidRDefault="0056273B">
      <w:pPr>
        <w:ind w:firstLine="850"/>
        <w:jc w:val="both"/>
      </w:pPr>
      <w:proofErr w:type="gramStart"/>
      <w:r>
        <w:t xml:space="preserve">Суд, с учетом позиции государственного обвинителя, назначил подсудимому наказание в виде </w:t>
      </w:r>
      <w:r>
        <w:t xml:space="preserve">2 лет лишения свободы условно </w:t>
      </w:r>
      <w:r>
        <w:br/>
        <w:t xml:space="preserve">с испытательным сроком 2 года, с назначением дополнительного наказания </w:t>
      </w:r>
      <w:r>
        <w:br/>
        <w:t xml:space="preserve">в </w:t>
      </w:r>
      <w:r>
        <w:t xml:space="preserve">виде лишения права заниматься деятельностью, связанной </w:t>
      </w:r>
      <w:r>
        <w:br/>
        <w:t>с организационно-распорядительными и административно-хозяйственными функциями в государственный органах и органах местного самоуправления, сроком на 2 года.</w:t>
      </w:r>
      <w:proofErr w:type="gramEnd"/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Прокуратура Терского района КБР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 xml:space="preserve"> В Терс</w:t>
      </w:r>
      <w:r>
        <w:rPr>
          <w:b/>
        </w:rPr>
        <w:t>ком районе после вмешательства прокуратуры обеспечен перерасчет задолженности за коммунальную услугу на сумму более 900 тыс. рублей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 xml:space="preserve">Прокуратура Терского района провела проверку по обращению двух жителей </w:t>
      </w:r>
      <w:proofErr w:type="gramStart"/>
      <w:r>
        <w:t>г</w:t>
      </w:r>
      <w:proofErr w:type="gramEnd"/>
      <w:r>
        <w:t>.п. Терек о необоснованном начислении платежей за к</w:t>
      </w:r>
      <w:r>
        <w:t>оммунальную услугу.</w:t>
      </w:r>
    </w:p>
    <w:p w:rsidR="00047F7B" w:rsidRDefault="0056273B">
      <w:pPr>
        <w:ind w:firstLine="850"/>
        <w:jc w:val="both"/>
      </w:pPr>
      <w:r>
        <w:t>В ходе проверки установлено, то на основании акта несанкционированного (бездоговорного) подключения к системам газоснабжения необоснованно прекращена подача газа к домовладению двух жителей, а также ввиду неправильного расчета  абонента</w:t>
      </w:r>
      <w:r>
        <w:t>м произведено  начисление задолженности за 6 месяцев 2025 года в размере свыше 900 тыс. рублей.</w:t>
      </w:r>
    </w:p>
    <w:p w:rsidR="00047F7B" w:rsidRDefault="0056273B">
      <w:pPr>
        <w:ind w:firstLine="850"/>
        <w:jc w:val="both"/>
      </w:pPr>
      <w:r>
        <w:t xml:space="preserve">В связи с этим  прокуратура внесла представления генеральному директору  ООО «Газпром </w:t>
      </w:r>
      <w:proofErr w:type="spellStart"/>
      <w:r>
        <w:t>межрегионгаз</w:t>
      </w:r>
      <w:proofErr w:type="spellEnd"/>
      <w:r>
        <w:t xml:space="preserve"> Нальчик», по </w:t>
      </w:r>
      <w:proofErr w:type="gramStart"/>
      <w:r>
        <w:t>итогам</w:t>
      </w:r>
      <w:proofErr w:type="gramEnd"/>
      <w:r>
        <w:t xml:space="preserve"> рассмотрения которых абонентам возобновле</w:t>
      </w:r>
      <w:r>
        <w:t>на подача газа и произведен перерасчет задолженности, необоснованные начисления свыше 900 тыс. рублей аннулированы.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 xml:space="preserve"> Прокуратурой Терского района принесены протесты на локальные акты образовательных организаций, регулирующие пропускной режим </w:t>
      </w:r>
    </w:p>
    <w:p w:rsidR="00047F7B" w:rsidRDefault="00047F7B">
      <w:pPr>
        <w:ind w:firstLine="850"/>
        <w:jc w:val="both"/>
        <w:rPr>
          <w:b/>
        </w:rPr>
      </w:pPr>
    </w:p>
    <w:p w:rsidR="00047F7B" w:rsidRDefault="0056273B">
      <w:pPr>
        <w:ind w:firstLine="850"/>
        <w:jc w:val="both"/>
      </w:pPr>
      <w:r>
        <w:t>Прокуратур</w:t>
      </w:r>
      <w:r>
        <w:t xml:space="preserve">ой района проведена проверка исполнения законодательства, направленного на обеспечение безопасности детей в образовательных организациях, в рамках которой изучены нормативные акты </w:t>
      </w:r>
      <w:proofErr w:type="gramStart"/>
      <w:r>
        <w:t>школ</w:t>
      </w:r>
      <w:proofErr w:type="gramEnd"/>
      <w:r>
        <w:t xml:space="preserve"> регламентирующие пропускной режим.</w:t>
      </w:r>
    </w:p>
    <w:p w:rsidR="00047F7B" w:rsidRDefault="0056273B">
      <w:pPr>
        <w:ind w:firstLine="850"/>
        <w:jc w:val="both"/>
      </w:pPr>
      <w:r>
        <w:t>Установлено, что в отдельных случаях</w:t>
      </w:r>
      <w:r>
        <w:t xml:space="preserve"> нормативные акты образовательных организаций, регулирующие пропускной режим, содержали положения требования ГОСТ </w:t>
      </w:r>
      <w:proofErr w:type="gramStart"/>
      <w:r>
        <w:t>Р</w:t>
      </w:r>
      <w:proofErr w:type="gramEnd"/>
      <w:r>
        <w:t xml:space="preserve"> 58485-2019, который утратил силу с 01.01.2025 в связи с принятием нового ГОСТ Р 58485-2024 «Национальный стандарт Российской Федерации. Обес</w:t>
      </w:r>
      <w:r>
        <w:t>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требования"</w:t>
      </w:r>
      <w:r>
        <w:t xml:space="preserve">, </w:t>
      </w:r>
      <w:proofErr w:type="gramStart"/>
      <w:r>
        <w:t>который</w:t>
      </w:r>
      <w:proofErr w:type="gramEnd"/>
      <w:r>
        <w:t xml:space="preserve"> устанавливает общие требования к оказанию охранных услуг на объ</w:t>
      </w:r>
      <w:r>
        <w:t>ектах дошкольных, общеобразовательных, профессиональных образовательных организаций независимо от их ведомственной принадлежности и формы собственности</w:t>
      </w:r>
      <w:r>
        <w:t xml:space="preserve">.           </w:t>
      </w:r>
    </w:p>
    <w:p w:rsidR="00047F7B" w:rsidRDefault="0056273B">
      <w:pPr>
        <w:ind w:firstLine="850"/>
        <w:jc w:val="both"/>
      </w:pPr>
      <w:r>
        <w:t xml:space="preserve">Пропускной и </w:t>
      </w:r>
      <w:proofErr w:type="spellStart"/>
      <w:r>
        <w:t>внутриобъектовый</w:t>
      </w:r>
      <w:proofErr w:type="spellEnd"/>
      <w:r>
        <w:t xml:space="preserve"> режимы должны обеспечиваться на основании Типового положения о</w:t>
      </w:r>
      <w:r>
        <w:t xml:space="preserve"> пропускном и </w:t>
      </w:r>
      <w:proofErr w:type="spellStart"/>
      <w:r>
        <w:t>внутриобъектовом</w:t>
      </w:r>
      <w:proofErr w:type="spellEnd"/>
      <w:r>
        <w:t xml:space="preserve"> режимах охранниками школы (работниками по обеспечению охраны школы) совместно с руководством и персоналом школы </w:t>
      </w:r>
      <w:r>
        <w:t>(</w:t>
      </w:r>
      <w:r>
        <w:rPr>
          <w:u w:color="000000"/>
        </w:rPr>
        <w:t>п. 6.1</w:t>
      </w:r>
      <w:r>
        <w:t xml:space="preserve"> ГОСТ </w:t>
      </w:r>
      <w:proofErr w:type="gramStart"/>
      <w:r>
        <w:t>Р</w:t>
      </w:r>
      <w:proofErr w:type="gramEnd"/>
      <w:r>
        <w:t xml:space="preserve"> 58485-2024). Типовое </w:t>
      </w:r>
      <w:r>
        <w:rPr>
          <w:u w:color="000000"/>
        </w:rPr>
        <w:t>положение</w:t>
      </w:r>
      <w:r>
        <w:t xml:space="preserve"> о пропускном и </w:t>
      </w:r>
      <w:proofErr w:type="spellStart"/>
      <w:r>
        <w:t>внутриобъектовом</w:t>
      </w:r>
      <w:proofErr w:type="spellEnd"/>
      <w:r>
        <w:t xml:space="preserve"> режимах в образовательной организац</w:t>
      </w:r>
      <w:r>
        <w:t xml:space="preserve">ии представлено в Приложении А к ГОСТ </w:t>
      </w:r>
      <w:proofErr w:type="gramStart"/>
      <w:r>
        <w:t>Р</w:t>
      </w:r>
      <w:proofErr w:type="gramEnd"/>
      <w:r>
        <w:t xml:space="preserve"> 58485-2024.</w:t>
      </w:r>
    </w:p>
    <w:p w:rsidR="00047F7B" w:rsidRDefault="0056273B">
      <w:pPr>
        <w:ind w:firstLine="850"/>
        <w:jc w:val="both"/>
      </w:pPr>
      <w:r>
        <w:t>В этой связи прокуратурой района принесено 13 протестов на несоответствующие законодательству локальные акты образовательных организаций, регулирующие пропускной режим.</w:t>
      </w:r>
    </w:p>
    <w:p w:rsidR="00047F7B" w:rsidRDefault="0056273B">
      <w:pPr>
        <w:ind w:firstLine="850"/>
        <w:jc w:val="both"/>
      </w:pPr>
      <w:r>
        <w:t>Устранение нарушений находится на к</w:t>
      </w:r>
      <w:r>
        <w:t>онтроле прокуратуры района.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 xml:space="preserve"> В Терском районе после вмешательства прокуратуры из перечня мест отбывания исправительных и обязательных работ исключена организация, признанная банкротом</w:t>
      </w:r>
    </w:p>
    <w:p w:rsidR="00047F7B" w:rsidRDefault="00047F7B">
      <w:pPr>
        <w:ind w:firstLine="850"/>
        <w:jc w:val="both"/>
        <w:rPr>
          <w:b/>
        </w:rPr>
      </w:pPr>
    </w:p>
    <w:p w:rsidR="00047F7B" w:rsidRDefault="0056273B">
      <w:pPr>
        <w:ind w:firstLine="850"/>
        <w:jc w:val="both"/>
      </w:pPr>
      <w:r>
        <w:t>Прокуратурой района в ходе проверки исполнения требований уголовно-про</w:t>
      </w:r>
      <w:r>
        <w:t>цессуального законодательства выявлено несоответствие постановления местной администрации Терского муниципального района требованиям закона.</w:t>
      </w:r>
    </w:p>
    <w:p w:rsidR="00047F7B" w:rsidRDefault="0056273B">
      <w:pPr>
        <w:ind w:firstLine="850"/>
        <w:jc w:val="both"/>
      </w:pPr>
      <w:r>
        <w:t>Так, установлено, что постановлением местной администрации Терского муниципального района от 04.12.2023 № 492 утвер</w:t>
      </w:r>
      <w:r>
        <w:t>ждены перечни для отбывания осужденными обязательных и исправительных работ на территории Терского района.</w:t>
      </w:r>
    </w:p>
    <w:p w:rsidR="00047F7B" w:rsidRDefault="0056273B">
      <w:pPr>
        <w:ind w:firstLine="850"/>
        <w:jc w:val="both"/>
      </w:pPr>
      <w:proofErr w:type="gramStart"/>
      <w:r>
        <w:t>Причем в перечень предприятий, на которых отбываются наказание в виде обязательных работ, включено МУП «</w:t>
      </w:r>
      <w:proofErr w:type="spellStart"/>
      <w:r>
        <w:t>Теректеплосбыт</w:t>
      </w:r>
      <w:proofErr w:type="spellEnd"/>
      <w:r>
        <w:t>» (№21), которая по решению Арб</w:t>
      </w:r>
      <w:r>
        <w:t xml:space="preserve">итражного суда Кабардино-Балкарской Республики от 29.11.2016 признано несостоятельным (банкротом), открыто конкурсное производство и назначен конкурный управляющий, которому переданы бухгалтерская и иная документация должника, печати, штампы, материальные </w:t>
      </w:r>
      <w:r>
        <w:t xml:space="preserve"> и иные ценности.</w:t>
      </w:r>
      <w:proofErr w:type="gramEnd"/>
    </w:p>
    <w:p w:rsidR="00047F7B" w:rsidRDefault="0056273B">
      <w:pPr>
        <w:ind w:firstLine="850"/>
        <w:jc w:val="both"/>
      </w:pPr>
      <w:r>
        <w:t>Данное предприятие было наделено статусом гарантирующей организации, осуществляющей централизованное теплоснабжение на территории  Терского района.</w:t>
      </w:r>
    </w:p>
    <w:p w:rsidR="00047F7B" w:rsidRDefault="0056273B">
      <w:pPr>
        <w:ind w:firstLine="850"/>
        <w:jc w:val="both"/>
      </w:pPr>
      <w:r>
        <w:t>После создания в июле 2024 года  нового предприятия МУП «</w:t>
      </w:r>
      <w:proofErr w:type="spellStart"/>
      <w:r>
        <w:t>Теректеплосбыт</w:t>
      </w:r>
      <w:proofErr w:type="spellEnd"/>
      <w:r>
        <w:t xml:space="preserve">» деятельность по </w:t>
      </w:r>
      <w:r>
        <w:t>теплоснабжению с июля 2024 года не осуществляет.</w:t>
      </w:r>
    </w:p>
    <w:p w:rsidR="00047F7B" w:rsidRDefault="0056273B">
      <w:pPr>
        <w:ind w:firstLine="850"/>
        <w:jc w:val="both"/>
      </w:pPr>
      <w:r>
        <w:t>Таким образом, в перечни входило предприятие, которое не была способна принимать осужденных для отбывания ими обязательных работ.</w:t>
      </w:r>
    </w:p>
    <w:p w:rsidR="00047F7B" w:rsidRDefault="0056273B">
      <w:pPr>
        <w:ind w:firstLine="850"/>
        <w:jc w:val="both"/>
      </w:pPr>
      <w:r>
        <w:t>В связи с чем, прокуратурой района на постановление местной администрации рай</w:t>
      </w:r>
      <w:r>
        <w:t>она принесен протест, который рассмотрен и удовлетворен. Приняты новые перечни для отбывания наказания в виде обязательных работ, в котором МУП ««</w:t>
      </w:r>
      <w:proofErr w:type="spellStart"/>
      <w:r>
        <w:t>Теректеплосбыт</w:t>
      </w:r>
      <w:proofErr w:type="spellEnd"/>
      <w:r>
        <w:t>» отсутствует.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Прокуратурой Терского района приняты меры прокурорского реагирования в связи с о</w:t>
      </w:r>
      <w:r>
        <w:rPr>
          <w:b/>
        </w:rPr>
        <w:t xml:space="preserve">тсутствием уличного освещения и </w:t>
      </w:r>
      <w:r>
        <w:rPr>
          <w:b/>
          <w:spacing w:val="4"/>
        </w:rPr>
        <w:t xml:space="preserve"> централизованной системы холодного водоснабжения</w:t>
      </w:r>
      <w:r>
        <w:rPr>
          <w:b/>
        </w:rPr>
        <w:t xml:space="preserve"> в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.п. Терек 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 xml:space="preserve">Прокуратурой района проведена проверка по обращению жителей улиц Терская, </w:t>
      </w:r>
      <w:proofErr w:type="spellStart"/>
      <w:r>
        <w:t>Урванская</w:t>
      </w:r>
      <w:proofErr w:type="spellEnd"/>
      <w:r>
        <w:t xml:space="preserve">, Калмыкова, Рабочая, Линейная </w:t>
      </w:r>
      <w:proofErr w:type="gramStart"/>
      <w:r>
        <w:t>г</w:t>
      </w:r>
      <w:proofErr w:type="gramEnd"/>
      <w:r>
        <w:t xml:space="preserve">.п. Терек об отсутствии  уличного освещения </w:t>
      </w:r>
      <w:r>
        <w:t>и</w:t>
      </w:r>
      <w:r>
        <w:rPr>
          <w:spacing w:val="4"/>
        </w:rPr>
        <w:t xml:space="preserve"> централизованной системы холодного водоснабжения  по ул. </w:t>
      </w:r>
      <w:proofErr w:type="gramStart"/>
      <w:r>
        <w:rPr>
          <w:spacing w:val="4"/>
        </w:rPr>
        <w:t>Терская</w:t>
      </w:r>
      <w:proofErr w:type="gramEnd"/>
      <w:r>
        <w:rPr>
          <w:spacing w:val="4"/>
        </w:rPr>
        <w:t xml:space="preserve"> в г.п. </w:t>
      </w:r>
      <w:proofErr w:type="gramStart"/>
      <w:r>
        <w:rPr>
          <w:spacing w:val="4"/>
        </w:rPr>
        <w:t>Терек (дома №№1-52 (протяженность 600 м.)</w:t>
      </w:r>
      <w:proofErr w:type="gramEnd"/>
    </w:p>
    <w:p w:rsidR="00047F7B" w:rsidRDefault="0056273B">
      <w:pPr>
        <w:ind w:firstLine="850"/>
        <w:jc w:val="both"/>
      </w:pPr>
      <w:r>
        <w:t xml:space="preserve">В ходе проверки установлено, что на улицах Линейная, Рабочая, М. Горького, Калмыкова, </w:t>
      </w:r>
      <w:proofErr w:type="spellStart"/>
      <w:r>
        <w:t>Урванская</w:t>
      </w:r>
      <w:proofErr w:type="spellEnd"/>
      <w:r>
        <w:t xml:space="preserve">, Терская в </w:t>
      </w:r>
      <w:proofErr w:type="gramStart"/>
      <w:r>
        <w:t>г</w:t>
      </w:r>
      <w:proofErr w:type="gramEnd"/>
      <w:r>
        <w:t>.п. Терек от дома №33 до дома №5</w:t>
      </w:r>
      <w:r>
        <w:t>3 по улице Терская в г.п</w:t>
      </w:r>
      <w:proofErr w:type="gramStart"/>
      <w:r>
        <w:t>.Т</w:t>
      </w:r>
      <w:proofErr w:type="gramEnd"/>
      <w:r>
        <w:t xml:space="preserve">ерек отсутствует стационарное электрическое освещение, что нарушает права граждан, проживающих на указанных улицах, в том числе их права в сфере обеспечения личной безопасности, а также право на благоприятные  условия проживания, </w:t>
      </w:r>
      <w:r>
        <w:t xml:space="preserve">что не позволяет достичь целей деятельности органов местного самоуправления - решение вопросов местного значения в интересах жителей поселения, в данном конкретном  случае – создания благоприятных условий проживания и жизнедеятельности. </w:t>
      </w:r>
    </w:p>
    <w:p w:rsidR="00047F7B" w:rsidRDefault="0056273B">
      <w:pPr>
        <w:ind w:firstLine="850"/>
        <w:jc w:val="both"/>
      </w:pPr>
      <w:r>
        <w:t>Кроме этого устано</w:t>
      </w:r>
      <w:r>
        <w:t xml:space="preserve">влено, что по </w:t>
      </w:r>
      <w:r>
        <w:rPr>
          <w:spacing w:val="4"/>
        </w:rPr>
        <w:t xml:space="preserve"> ул. </w:t>
      </w:r>
      <w:proofErr w:type="gramStart"/>
      <w:r>
        <w:rPr>
          <w:spacing w:val="4"/>
        </w:rPr>
        <w:t>Терская</w:t>
      </w:r>
      <w:proofErr w:type="gramEnd"/>
      <w:r>
        <w:rPr>
          <w:spacing w:val="4"/>
        </w:rPr>
        <w:t xml:space="preserve"> в г.п. Терек (дома №№1-52 (протяженность 600 м.) отсутствует как централизованная система холодного водоснабжения, так источники нецентрализованного водоснабжения, состоящие на балансе органа местного самоуправления, в </w:t>
      </w:r>
      <w:proofErr w:type="gramStart"/>
      <w:r>
        <w:rPr>
          <w:spacing w:val="4"/>
        </w:rPr>
        <w:t>связи</w:t>
      </w:r>
      <w:proofErr w:type="gramEnd"/>
      <w:r>
        <w:rPr>
          <w:spacing w:val="4"/>
        </w:rPr>
        <w:t xml:space="preserve"> с че</w:t>
      </w:r>
      <w:r>
        <w:rPr>
          <w:spacing w:val="4"/>
        </w:rPr>
        <w:t>м жители указанной улицы вынуждены обеспечивать себя питьевой водой путем забора воды из частных колодцев, что  может привести к опасности для здоровья людей и тяжелым последствиям, как следствие, может повлечь возникновение чрезвычайной ситуации на террит</w:t>
      </w:r>
      <w:r>
        <w:rPr>
          <w:spacing w:val="4"/>
        </w:rPr>
        <w:t>ории городского поселения.</w:t>
      </w:r>
    </w:p>
    <w:p w:rsidR="00047F7B" w:rsidRDefault="0056273B">
      <w:pPr>
        <w:ind w:firstLine="850"/>
        <w:jc w:val="both"/>
      </w:pPr>
      <w:r>
        <w:t>В связи с чем, прокуратурой района главе местной администрации  г.п</w:t>
      </w:r>
      <w:proofErr w:type="gramStart"/>
      <w:r>
        <w:t>.Т</w:t>
      </w:r>
      <w:proofErr w:type="gramEnd"/>
      <w:r>
        <w:t xml:space="preserve">ерек внесено представление об устранении нарушений требований федерального законодательства, которое рассмотрено и удовлетворено. В рамках устранения нарушений </w:t>
      </w:r>
      <w:r>
        <w:t xml:space="preserve">местной администрацией </w:t>
      </w:r>
      <w:proofErr w:type="gramStart"/>
      <w:r>
        <w:t>г</w:t>
      </w:r>
      <w:proofErr w:type="gramEnd"/>
      <w:r>
        <w:t xml:space="preserve">.п. Терек объявлены торги на выполнение работ по ремонту уличного освещения в </w:t>
      </w:r>
      <w:proofErr w:type="gramStart"/>
      <w:r>
        <w:t>г</w:t>
      </w:r>
      <w:proofErr w:type="gramEnd"/>
      <w:r>
        <w:t xml:space="preserve">.п. Терек, подготовлен локально-сметный расчет по строительству водопровода на общую сумму 1 940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, изыскиваются дополнительные средства.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 xml:space="preserve"> Прокура</w:t>
      </w:r>
      <w:r>
        <w:rPr>
          <w:b/>
        </w:rPr>
        <w:t>тура Терского района добивается выдачи земельного участка участнику СВО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 xml:space="preserve">      Прокуратура района по обращению родственника участника специальной военной операции - ветерана боевых действий, проведена проверка </w:t>
      </w:r>
      <w:r>
        <w:t>соблюдения прав участников специальной военной</w:t>
      </w:r>
      <w:r>
        <w:t xml:space="preserve"> операции и членов их семей на получение мер поддержки и иных гарантий, предусмотренных законодательством.</w:t>
      </w:r>
    </w:p>
    <w:p w:rsidR="00047F7B" w:rsidRDefault="0056273B">
      <w:pPr>
        <w:ind w:firstLine="850"/>
        <w:jc w:val="both"/>
      </w:pPr>
      <w:r>
        <w:t xml:space="preserve">    В </w:t>
      </w:r>
      <w:proofErr w:type="gramStart"/>
      <w:r>
        <w:t>ходе</w:t>
      </w:r>
      <w:proofErr w:type="gramEnd"/>
      <w:r>
        <w:t xml:space="preserve"> которой установлено, что мужчина имеет право на бесплатное получение земельного участка под индивидуальное жилищное строительство.</w:t>
      </w:r>
    </w:p>
    <w:p w:rsidR="00047F7B" w:rsidRDefault="0056273B">
      <w:pPr>
        <w:ind w:firstLine="850"/>
        <w:jc w:val="both"/>
      </w:pPr>
      <w:r>
        <w:t xml:space="preserve">    В а</w:t>
      </w:r>
      <w:r>
        <w:t>преле 2025 года местная администрация Терского района поставила ветерана на соответствующий учет и включила его в список граждан, претендующих на бесплатное обеспечение землей для указанных целей.</w:t>
      </w:r>
    </w:p>
    <w:p w:rsidR="00047F7B" w:rsidRDefault="0056273B">
      <w:pPr>
        <w:ind w:firstLine="850"/>
        <w:jc w:val="both"/>
      </w:pPr>
      <w:r>
        <w:t xml:space="preserve">Вместе с тем, по состоянию на 25.09.2025 земельный участок </w:t>
      </w:r>
      <w:r>
        <w:t>участнику специальной военной операции</w:t>
      </w:r>
      <w:r>
        <w:t xml:space="preserve"> не предоставлен, работа по формированию земельных участков для предоставления указанной категории граждан местной администрацией Терского района не ведется.</w:t>
      </w:r>
    </w:p>
    <w:p w:rsidR="00047F7B" w:rsidRDefault="0056273B">
      <w:pPr>
        <w:ind w:firstLine="850"/>
        <w:jc w:val="both"/>
      </w:pPr>
      <w:r>
        <w:t>В нарушение требований федерального законодательства земельн</w:t>
      </w:r>
      <w:r>
        <w:t>ые участки для данной категории граждан не сформированы и на кадастровый учет не поставлены.</w:t>
      </w:r>
    </w:p>
    <w:p w:rsidR="00047F7B" w:rsidRDefault="0056273B">
      <w:pPr>
        <w:ind w:firstLine="850"/>
        <w:jc w:val="both"/>
      </w:pPr>
      <w:r>
        <w:t>Таким образом, отсутствие сформированного и поставленного на кадастровый учет земельного участка приводит к невозможности предоставления земельного участка ветеран</w:t>
      </w:r>
      <w:r>
        <w:t>у, что привело к нарушению прав военнослужащего и членов его семьи.</w:t>
      </w:r>
    </w:p>
    <w:p w:rsidR="00047F7B" w:rsidRDefault="0056273B">
      <w:pPr>
        <w:ind w:firstLine="850"/>
        <w:jc w:val="both"/>
      </w:pPr>
      <w:proofErr w:type="gramStart"/>
      <w:r>
        <w:t xml:space="preserve">По результатам проверки прокурором района в интересах </w:t>
      </w:r>
      <w:r>
        <w:t>участника специальной военной операции</w:t>
      </w:r>
      <w:r>
        <w:t xml:space="preserve"> в суд направлено заявление об </w:t>
      </w:r>
      <w:proofErr w:type="spellStart"/>
      <w:r>
        <w:t>обязании</w:t>
      </w:r>
      <w:proofErr w:type="spellEnd"/>
      <w:r>
        <w:t xml:space="preserve"> принять меры по формированию и постановке на кадастровый</w:t>
      </w:r>
      <w:r>
        <w:t xml:space="preserve"> учет земельного участка, предназначенного для предоставления в собственность бесплатно, как участнику специальной военной операции и ветерану боевых действий, за исключением земельных участков, на которых расположены индивидуальные жилые дома.</w:t>
      </w:r>
      <w:proofErr w:type="gramEnd"/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По результ</w:t>
      </w:r>
      <w:r>
        <w:rPr>
          <w:b/>
        </w:rPr>
        <w:t>атам принятых прокуратурой Терского района мер местной администрацией приняты меры по формированию земельных участков для предоставления многодетным семьям</w:t>
      </w:r>
    </w:p>
    <w:p w:rsidR="00047F7B" w:rsidRDefault="00047F7B">
      <w:pPr>
        <w:ind w:firstLine="850"/>
        <w:jc w:val="both"/>
        <w:rPr>
          <w:b/>
        </w:rPr>
      </w:pPr>
    </w:p>
    <w:p w:rsidR="00047F7B" w:rsidRDefault="0056273B">
      <w:pPr>
        <w:ind w:firstLine="850"/>
        <w:jc w:val="both"/>
      </w:pPr>
      <w:r>
        <w:t>Прокуратурой района на постоянной основе осуществляется надзор за соблюдением прав несовершеннолетн</w:t>
      </w:r>
      <w:r>
        <w:t>их, в том числе при представлении земельных участков многодетным семьям.</w:t>
      </w:r>
    </w:p>
    <w:p w:rsidR="00047F7B" w:rsidRDefault="0056273B">
      <w:pPr>
        <w:ind w:firstLine="850"/>
        <w:jc w:val="both"/>
      </w:pPr>
      <w:r>
        <w:t xml:space="preserve">В ходе проведенных прокуратурой района проверок установлено, что местной администрации </w:t>
      </w:r>
      <w:proofErr w:type="gramStart"/>
      <w:r>
        <w:t>г</w:t>
      </w:r>
      <w:proofErr w:type="gramEnd"/>
      <w:r>
        <w:t xml:space="preserve">.п. Терек не </w:t>
      </w:r>
      <w:proofErr w:type="gramStart"/>
      <w:r>
        <w:t>в</w:t>
      </w:r>
      <w:proofErr w:type="gramEnd"/>
      <w:r>
        <w:t xml:space="preserve"> </w:t>
      </w:r>
      <w:proofErr w:type="gramStart"/>
      <w:r>
        <w:t>полной</w:t>
      </w:r>
      <w:proofErr w:type="gramEnd"/>
      <w:r>
        <w:t xml:space="preserve"> меры реализуются полномочия по представлению гражданам, имеющим трех и бо</w:t>
      </w:r>
      <w:r>
        <w:t>лее детей земельных участков.</w:t>
      </w:r>
    </w:p>
    <w:p w:rsidR="00047F7B" w:rsidRDefault="0056273B">
      <w:pPr>
        <w:ind w:firstLine="850"/>
        <w:jc w:val="both"/>
      </w:pPr>
      <w:r>
        <w:t xml:space="preserve">Так, проведённой в мае текущего года проверкой установлено, что на учете в целях получения в собственность земельных участков в </w:t>
      </w:r>
      <w:proofErr w:type="gramStart"/>
      <w:r>
        <w:t>г</w:t>
      </w:r>
      <w:proofErr w:type="gramEnd"/>
      <w:r>
        <w:t xml:space="preserve">.п. Терек состоит 142 многодетных семей, проживающий в </w:t>
      </w:r>
      <w:proofErr w:type="gramStart"/>
      <w:r>
        <w:t>г</w:t>
      </w:r>
      <w:proofErr w:type="gramEnd"/>
      <w:r>
        <w:t>.п. Терек.</w:t>
      </w:r>
    </w:p>
    <w:p w:rsidR="00047F7B" w:rsidRDefault="0056273B">
      <w:pPr>
        <w:ind w:firstLine="850"/>
        <w:jc w:val="both"/>
      </w:pPr>
      <w:r>
        <w:t xml:space="preserve">Вместе с тем, в 2024-2-25 гг. </w:t>
      </w:r>
      <w:r>
        <w:t>многодетными семья земельные участки не представлялись.</w:t>
      </w:r>
    </w:p>
    <w:p w:rsidR="00047F7B" w:rsidRDefault="0056273B">
      <w:pPr>
        <w:ind w:firstLine="850"/>
        <w:jc w:val="both"/>
      </w:pPr>
      <w:r>
        <w:t xml:space="preserve">Изложенное свидетельствует о том, что принимаемые меры являются явно недостаточными, неэффективными и не позволяют в полном объеме обеспечить граждан указанной категории, нуждающихся в улучшении </w:t>
      </w:r>
      <w:r>
        <w:t>жилищных условий, а также особой поддержке государства с учетом их статуса, земельными участками в полном объеме из имеющегося земельного фонда.</w:t>
      </w:r>
    </w:p>
    <w:p w:rsidR="00047F7B" w:rsidRDefault="0056273B">
      <w:pPr>
        <w:ind w:firstLine="850"/>
        <w:jc w:val="both"/>
      </w:pPr>
      <w:r>
        <w:t>Длительное ожидание многодетных семей бесплатного получения земельных участков для целей индивидуального жилищн</w:t>
      </w:r>
      <w:r>
        <w:t>ого строительства фактически нивелирует цели и задачи данной меры социальной поддержки, направленной на обеспечение надлежащих, комфортных жилищных условий семьям, имеющих трех и более детей, именно в период их воспитания и взросления, стимулирование детор</w:t>
      </w:r>
      <w:r>
        <w:t>ождения и улучшение демографической ситуации в целом.</w:t>
      </w:r>
    </w:p>
    <w:p w:rsidR="00047F7B" w:rsidRDefault="0056273B">
      <w:pPr>
        <w:ind w:firstLine="850"/>
        <w:jc w:val="both"/>
      </w:pPr>
      <w:r>
        <w:t>Непринятие надлежавших мер по своевременному формированию земельных участков, постановки их на кадастровый учет и выдаче схем расположения земельных участков на кадастровом плане и карте приводит к нару</w:t>
      </w:r>
      <w:r>
        <w:t>шению прав граждан, имеющих трех и более детей и состоящих на соответствующем учете по обеспечению земельными участками бесплатно.</w:t>
      </w:r>
    </w:p>
    <w:p w:rsidR="00047F7B" w:rsidRDefault="0056273B">
      <w:pPr>
        <w:ind w:firstLine="850"/>
        <w:jc w:val="both"/>
      </w:pPr>
      <w:r>
        <w:t xml:space="preserve">Для устранения выявленных нарушений федерального законодательства 20.05.2025 в адрес и.о. главы местной администрации </w:t>
      </w:r>
      <w:proofErr w:type="gramStart"/>
      <w:r>
        <w:t>г</w:t>
      </w:r>
      <w:proofErr w:type="gramEnd"/>
      <w:r>
        <w:t>.п. Те</w:t>
      </w:r>
      <w:r>
        <w:t xml:space="preserve">рек внесено представление об устранении нарушений требований земельного законодательства, которое рассмотрено и удовлетворено. </w:t>
      </w:r>
    </w:p>
    <w:p w:rsidR="00047F7B" w:rsidRDefault="0056273B">
      <w:pPr>
        <w:ind w:firstLine="850"/>
        <w:jc w:val="both"/>
      </w:pPr>
      <w:r>
        <w:t xml:space="preserve">В рамках устранения нарушений местной администрации </w:t>
      </w:r>
      <w:proofErr w:type="gramStart"/>
      <w:r>
        <w:t>г</w:t>
      </w:r>
      <w:proofErr w:type="gramEnd"/>
      <w:r>
        <w:t>.п. Терек принято Постановление №68 от 10.06.2025 «Об утверждении схемы рас</w:t>
      </w:r>
      <w:r>
        <w:t>положения земельных участок на кадастровом плане территории», которым утверждена схема расположения 54 земельных участков, которые будут переданы гражданам, имеющим трех и более детей, до конца 2025 года. Все предназначенные к предоставлению земельные учас</w:t>
      </w:r>
      <w:r>
        <w:t>тки обеспечены подходом к инженерной инфраструктуре: линиями электропередач, водопроводом, газопроводом и подъездными путями, расположены в границах сельских поселений.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По результатам принятых прокуратурой Терского района мер местной администрацией принят</w:t>
      </w:r>
      <w:r>
        <w:rPr>
          <w:b/>
        </w:rPr>
        <w:t xml:space="preserve">ы меры по проведению конкурса по отбору управляющей организации 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 xml:space="preserve">Прокуратурой района проведена проверка исполнения законодательства в части выбора способа управления многоквартирным домом № 270 по ул. Гагарина в </w:t>
      </w:r>
      <w:proofErr w:type="gramStart"/>
      <w:r>
        <w:t>г</w:t>
      </w:r>
      <w:proofErr w:type="gramEnd"/>
      <w:r>
        <w:t>.п. Терек.</w:t>
      </w:r>
    </w:p>
    <w:p w:rsidR="00047F7B" w:rsidRDefault="0056273B">
      <w:pPr>
        <w:ind w:firstLine="850"/>
        <w:jc w:val="both"/>
      </w:pPr>
      <w:r>
        <w:t>Надзорным мероприятием установл</w:t>
      </w:r>
      <w:r>
        <w:t xml:space="preserve">ено, что в отношении указанного многоквартирного дома собственниками жилых помещений не выбран способ управления. </w:t>
      </w:r>
    </w:p>
    <w:p w:rsidR="00047F7B" w:rsidRDefault="0056273B">
      <w:pPr>
        <w:ind w:firstLine="850"/>
        <w:jc w:val="both"/>
      </w:pPr>
      <w:r>
        <w:t xml:space="preserve">Вместе с тем, вопреки требованиям жилищного законодательства, органом местного самоуправления </w:t>
      </w:r>
      <w:proofErr w:type="gramStart"/>
      <w:r>
        <w:t>г</w:t>
      </w:r>
      <w:proofErr w:type="gramEnd"/>
      <w:r>
        <w:t>.п. Терек меры по проведению открытого конкурс</w:t>
      </w:r>
      <w:r>
        <w:t>а по отбору управляющей компании в течени</w:t>
      </w:r>
      <w:proofErr w:type="gramStart"/>
      <w:r>
        <w:t>и</w:t>
      </w:r>
      <w:proofErr w:type="gramEnd"/>
      <w:r>
        <w:t xml:space="preserve"> длительного времени не принимались, что послужило основанием для внесения прокуратурой района преставления об устранении допущенных нарушений.</w:t>
      </w:r>
    </w:p>
    <w:p w:rsidR="00047F7B" w:rsidRDefault="0056273B">
      <w:pPr>
        <w:ind w:firstLine="850"/>
        <w:jc w:val="both"/>
      </w:pPr>
      <w:r>
        <w:t>В результате принятых прокуратурой мер реагирования местной администра</w:t>
      </w:r>
      <w:r>
        <w:t xml:space="preserve">цией </w:t>
      </w:r>
      <w:proofErr w:type="gramStart"/>
      <w:r>
        <w:t>г</w:t>
      </w:r>
      <w:proofErr w:type="gramEnd"/>
      <w:r>
        <w:t>.п. Терек создана конкурсная комиссия и начата процедура проведения конкурса по отбору управляющей компании.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По результатам принятых прокуратурой Терского района мер управляющей компанией устранены нарушения при содержании подвала жилого дома</w:t>
      </w:r>
    </w:p>
    <w:p w:rsidR="00047F7B" w:rsidRDefault="00047F7B">
      <w:pPr>
        <w:ind w:firstLine="850"/>
        <w:jc w:val="both"/>
        <w:rPr>
          <w:b/>
        </w:rPr>
      </w:pPr>
    </w:p>
    <w:p w:rsidR="00047F7B" w:rsidRDefault="0056273B">
      <w:pPr>
        <w:ind w:firstLine="850"/>
        <w:jc w:val="both"/>
      </w:pPr>
      <w:r>
        <w:t>Прок</w:t>
      </w:r>
      <w:r>
        <w:t>уратурой Терского района на постоянной основе осуществляется надзор за соблюдение прав жителей Терского района в сфере жилищно-коммунального хозяйства.</w:t>
      </w:r>
    </w:p>
    <w:p w:rsidR="00047F7B" w:rsidRDefault="0056273B">
      <w:pPr>
        <w:ind w:firstLine="850"/>
        <w:jc w:val="both"/>
      </w:pPr>
      <w:r>
        <w:t>В марте текущего года прокуратурой района проведена проверка соблюдения законодательства в сфере жилищно</w:t>
      </w:r>
      <w:r>
        <w:t>-коммунального хозяйства, в ходе которой было установлено, что подвал жилого дома, расположенного по адресу: г.п</w:t>
      </w:r>
      <w:proofErr w:type="gramStart"/>
      <w:r>
        <w:t>.Т</w:t>
      </w:r>
      <w:proofErr w:type="gramEnd"/>
      <w:r>
        <w:t xml:space="preserve">ерек, </w:t>
      </w:r>
      <w:proofErr w:type="spellStart"/>
      <w:r>
        <w:t>ул.Бесланеева</w:t>
      </w:r>
      <w:proofErr w:type="spellEnd"/>
      <w:r>
        <w:t xml:space="preserve"> д. 15, захламлен бытовым и строительным мусором.</w:t>
      </w:r>
    </w:p>
    <w:p w:rsidR="00047F7B" w:rsidRDefault="0056273B">
      <w:pPr>
        <w:ind w:firstLine="850"/>
        <w:jc w:val="both"/>
      </w:pPr>
      <w:r>
        <w:t>По результатам проверки в адрес директор</w:t>
      </w:r>
      <w:proofErr w:type="gramStart"/>
      <w:r>
        <w:t>а ООО</w:t>
      </w:r>
      <w:proofErr w:type="gramEnd"/>
      <w:r>
        <w:t xml:space="preserve"> «Актив-Сервис» внесено пред</w:t>
      </w:r>
      <w:r>
        <w:t>ставление об устранении нарушений требований законодательства в сфере жилищно-коммунального хозяйства, которое рассмотрено и удовлетворено, подвальное помещение очищено от мусора.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Терского района выявила нарушения в сфере соблюдения прав дет</w:t>
      </w:r>
      <w:r>
        <w:t>ей-инвалидов и детей с ограниченными возможностями»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Прокуратурой района в сентябре текущего года проведена проверка соблюдения законодательства образовательными организациями в части реализации получения образования детьми с ограниченными возможностями. </w:t>
      </w:r>
      <w:proofErr w:type="gramStart"/>
      <w:r>
        <w:t xml:space="preserve">В </w:t>
      </w:r>
      <w:r>
        <w:t>ходе проверки в деятельности образовательных организаций выявлены нарушения требований законодательства при создании специальных условий для получения образования обучающимися с ограниченными возможностями здоровья.</w:t>
      </w:r>
      <w:proofErr w:type="gramEnd"/>
    </w:p>
    <w:p w:rsidR="00047F7B" w:rsidRDefault="0056273B">
      <w:pPr>
        <w:pStyle w:val="23"/>
        <w:spacing w:line="240" w:lineRule="auto"/>
        <w:ind w:firstLine="850"/>
      </w:pPr>
      <w:proofErr w:type="gramStart"/>
      <w:r>
        <w:t>Установлено, что при организации образов</w:t>
      </w:r>
      <w:r>
        <w:t xml:space="preserve">ательной деятельности по адаптированной общеобразовательной программе не в полной мере создаются условия для лечебно-восстановительной работы, организации образовательной деятельности и коррекционных занятий с учетом особенностей обучающихся из расчета по </w:t>
      </w:r>
      <w:r>
        <w:t xml:space="preserve">одной штатной единице: учителя-дефектолога (сурдопедагога, тифлопедагога) на каждые </w:t>
      </w:r>
      <w:r>
        <w:rPr>
          <w:rStyle w:val="21pt0"/>
        </w:rPr>
        <w:t>6-12</w:t>
      </w:r>
      <w:r>
        <w:t xml:space="preserve"> обучающихся с ограниченными возможностями здоровья; учителя-логопеда на каждые </w:t>
      </w:r>
      <w:r>
        <w:rPr>
          <w:rStyle w:val="23pt0"/>
        </w:rPr>
        <w:t>6-12</w:t>
      </w:r>
      <w:r>
        <w:t xml:space="preserve"> обучающихся с ограниченными возможностями здоровья;</w:t>
      </w:r>
      <w:proofErr w:type="gramEnd"/>
      <w:r>
        <w:t xml:space="preserve"> педагога-психолога на каждые 20</w:t>
      </w:r>
      <w:r>
        <w:t xml:space="preserve">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 </w:t>
      </w:r>
      <w:proofErr w:type="spellStart"/>
      <w:r>
        <w:t>тьютора</w:t>
      </w:r>
      <w:proofErr w:type="spellEnd"/>
      <w:r>
        <w:t>, ассистента (помощника) на каждые 1-6 обучающихся с ограниченными возможностями здоровья.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Так, в штатном расписании образовательных учреждений должность </w:t>
      </w:r>
      <w:proofErr w:type="spellStart"/>
      <w:r>
        <w:t>тьютера</w:t>
      </w:r>
      <w:proofErr w:type="spellEnd"/>
      <w:r>
        <w:t xml:space="preserve"> отсутствует.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В целях устранения </w:t>
      </w:r>
      <w:r>
        <w:t>нарушений прокуратурой района в адрес директоров 21 образовательного учреждения внесены представления, которые находятся на стадии рассмотрения.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«Прокуратурой Терского района выявлены нарушения трудового законодательства»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проанализиро</w:t>
      </w:r>
      <w:r>
        <w:t>вана информация предоставляемая субъектами предпринимательской деятельности на территории Терского муниципального района в части соблюдения требований трудового законодательства.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Установлено, что на территории Терского муниципального района работодателями </w:t>
      </w:r>
      <w:r>
        <w:t>(16 субъектов предпринимательской деятельности: общества с ограниченной ответственностью, индивидуальные предприниматели) заработная плата выплачивается один раз в месяц, что является нарушением статьи 136 Трудового кодекса Российской Федерации.</w:t>
      </w:r>
    </w:p>
    <w:p w:rsidR="00047F7B" w:rsidRDefault="0056273B">
      <w:pPr>
        <w:pStyle w:val="23"/>
        <w:spacing w:line="240" w:lineRule="auto"/>
        <w:ind w:firstLine="850"/>
      </w:pPr>
      <w:r>
        <w:t>По результ</w:t>
      </w:r>
      <w:r>
        <w:t>атам выявленных нарушений прокуратурой района в адрес руководителей организаций внесены 16 представлений, которые находятся на стадии рассмотрения.</w:t>
      </w:r>
    </w:p>
    <w:p w:rsidR="00047F7B" w:rsidRDefault="0056273B">
      <w:pPr>
        <w:pStyle w:val="23"/>
        <w:spacing w:line="240" w:lineRule="auto"/>
        <w:ind w:firstLine="850"/>
      </w:pPr>
      <w:r>
        <w:t>Фактическое устранение выявленных нарушений требований федерального законодательства находится на контроле п</w:t>
      </w:r>
      <w:r>
        <w:t>рокуратуры района.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Терского района выявила нарушения трудового законодательства на поднадзорной территории»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в рамках мониторинга деятельности рабочей группы по противодействию нелегальной занятости местной администрации Т</w:t>
      </w:r>
      <w:r>
        <w:t>ерского муниципального района Кабардино-Балкарской Республики установила нарушения соблюдения требований трудового законодательства обществом с ограниченной ответственностью на поднадзорной территории.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Установлено, что обществом не проводилась специальная </w:t>
      </w:r>
      <w:r>
        <w:t xml:space="preserve">оценка условий труда, обязательные медицинские осмотры работников, не проводилось также </w:t>
      </w:r>
      <w:proofErr w:type="gramStart"/>
      <w:r>
        <w:t>обучение по охране</w:t>
      </w:r>
      <w:proofErr w:type="gramEnd"/>
      <w:r>
        <w:t xml:space="preserve"> труда отдельным работникам, проверка знаний по охране труда проводилась несвоевременно, не осуществлялась выдача средств индивидуальной защиты.</w:t>
      </w:r>
    </w:p>
    <w:p w:rsidR="00047F7B" w:rsidRDefault="0056273B">
      <w:pPr>
        <w:pStyle w:val="23"/>
        <w:spacing w:line="240" w:lineRule="auto"/>
        <w:ind w:firstLine="850"/>
      </w:pPr>
      <w:r>
        <w:t>Для у</w:t>
      </w:r>
      <w:r>
        <w:t xml:space="preserve">странения допущенных нарушений прокуратурой района руководителю общества внесено представление, находящееся на рассмотрении. Кроме того, в отношении него возбуждены дела об административных правонарушениях, предусмотренных статьей 5.27.1 </w:t>
      </w:r>
      <w:proofErr w:type="spellStart"/>
      <w:r>
        <w:t>КоАП</w:t>
      </w:r>
      <w:proofErr w:type="spellEnd"/>
      <w:r>
        <w:t xml:space="preserve"> РФ. Санкция с</w:t>
      </w:r>
      <w:r>
        <w:t xml:space="preserve">т. 5.27.1 </w:t>
      </w:r>
      <w:proofErr w:type="spellStart"/>
      <w:r>
        <w:t>КоАП</w:t>
      </w:r>
      <w:proofErr w:type="spellEnd"/>
      <w:r>
        <w:t xml:space="preserve"> РФ предусматривает наказание в виде штрафа в размере до 25 000 руб.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«По требованию прокураты Терского района локальные правовые акты образовательных учреждений приведены в соответствие с федеральным законодательством»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Прокуратурой района </w:t>
      </w:r>
      <w:r>
        <w:t>в августе текущего года проведена проверка соблюдения требований федерального законодательства в учреждениях образования.</w:t>
      </w:r>
    </w:p>
    <w:p w:rsidR="00047F7B" w:rsidRDefault="0056273B">
      <w:pPr>
        <w:pStyle w:val="23"/>
        <w:spacing w:line="240" w:lineRule="auto"/>
        <w:ind w:firstLine="850"/>
      </w:pPr>
      <w:r>
        <w:t>В ходе проверки выявлены нарушения требований законодательства об образовании для детей-инвалидов и несовершеннолетних с ограниченными</w:t>
      </w:r>
      <w:r>
        <w:t xml:space="preserve"> возможностями здоровья.</w:t>
      </w:r>
    </w:p>
    <w:p w:rsidR="00047F7B" w:rsidRDefault="0056273B">
      <w:pPr>
        <w:pStyle w:val="23"/>
        <w:spacing w:line="240" w:lineRule="auto"/>
        <w:ind w:firstLine="850"/>
      </w:pPr>
      <w:r>
        <w:t>Установлено, что локальные правовые акты 25 образовательных организаций Терского района не соответствовали требованиям законодательству об образовании, в части создания специальных условий для получения образования обучающимися с о</w:t>
      </w:r>
      <w:r>
        <w:t xml:space="preserve">граниченными возможностями здоровья, инвалидами (детьми-инвалидами) в соответствии с рекомендациями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медико-педагогической комиссии.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Так, приказами директоров были утверждены положения о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медико-педагогической комиссии, в состав которых</w:t>
      </w:r>
      <w:r>
        <w:t xml:space="preserve"> в нарушение требований законодательства не были включены учитель-дефектолог, социальный педагог, а также секретарь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047F7B" w:rsidRDefault="0056273B">
      <w:pPr>
        <w:pStyle w:val="23"/>
        <w:spacing w:line="240" w:lineRule="auto"/>
        <w:ind w:firstLine="850"/>
      </w:pPr>
      <w:r>
        <w:t>В целях устранения нарушений прокуратурой Терского района в адрес директоров образовательных учреж</w:t>
      </w:r>
      <w:r>
        <w:t>дений Терского района принесены протесты, которые рассмотрены и удовлетворены, правовые акты приведены в соответствии с требованиями федерального законодательства.</w:t>
      </w:r>
    </w:p>
    <w:p w:rsidR="00047F7B" w:rsidRDefault="00047F7B">
      <w:pPr>
        <w:pStyle w:val="23"/>
        <w:spacing w:line="240" w:lineRule="auto"/>
        <w:ind w:firstLine="850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«По требованию прокураты Терского района локальные правовые акты образовательных учреждений</w:t>
      </w:r>
      <w:r>
        <w:t xml:space="preserve"> приведены в соответствие с федеральным законодательством»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в августе текущего года проведена проверка соблюдения требований федерального законодательства в учреждениях образования.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В ходе проверки выявлены нарушения требований </w:t>
      </w:r>
      <w:r>
        <w:t>законодательства по профилактике безнадзорности и правонарушений несовершеннолетних и защите их прав.</w:t>
      </w:r>
    </w:p>
    <w:p w:rsidR="00047F7B" w:rsidRDefault="0056273B">
      <w:pPr>
        <w:pStyle w:val="23"/>
        <w:spacing w:line="240" w:lineRule="auto"/>
        <w:ind w:firstLine="850"/>
      </w:pPr>
      <w:r>
        <w:t>Установлено, что локальные правовые акты 25 образовательных организаций Терского района не соответствовали требованиям законодательству в указанной сфере,</w:t>
      </w:r>
      <w:r>
        <w:t xml:space="preserve"> в части регламентации порядка постановки на </w:t>
      </w:r>
      <w:proofErr w:type="spellStart"/>
      <w:r>
        <w:t>внутришкольный</w:t>
      </w:r>
      <w:proofErr w:type="spellEnd"/>
      <w:r>
        <w:t xml:space="preserve"> учет, снятия с учета, и ведения учета обучающихся и их семей.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Так, приказами директоров были утверждены положения о постановке обучающихся и их семей на </w:t>
      </w:r>
      <w:proofErr w:type="spellStart"/>
      <w:r>
        <w:t>внутришкольный</w:t>
      </w:r>
      <w:proofErr w:type="spellEnd"/>
      <w:r>
        <w:t xml:space="preserve"> учет и снятие с него, не сод</w:t>
      </w:r>
      <w:r>
        <w:t>ержащие процедуру принятия решений о постановке на учет и утвержденной формы принимаемого решения о прекращении учета несовершеннолетних лиц.</w:t>
      </w:r>
    </w:p>
    <w:p w:rsidR="00047F7B" w:rsidRDefault="0056273B">
      <w:pPr>
        <w:pStyle w:val="23"/>
        <w:spacing w:line="240" w:lineRule="auto"/>
        <w:ind w:firstLine="850"/>
      </w:pPr>
      <w:r>
        <w:t>В целях устранения нарушений прокуратурой Терского района в адрес директоров образовательных учреждений Терского р</w:t>
      </w:r>
      <w:r>
        <w:t>айона принесены протесты, которые рассмотрены и удовлетворены, правовые акты приведены в соответствии с требованиями федерального законодательства.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«Образовательные учреждения Терского района проверены прокуратурой»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в августе текущего</w:t>
      </w:r>
      <w:r>
        <w:t xml:space="preserve"> года проведена проверка соблюдения требований федерального законодательства в учреждениях образования.</w:t>
      </w:r>
    </w:p>
    <w:p w:rsidR="00047F7B" w:rsidRDefault="0056273B">
      <w:pPr>
        <w:pStyle w:val="23"/>
        <w:spacing w:line="240" w:lineRule="auto"/>
        <w:ind w:firstLine="850"/>
      </w:pPr>
      <w:r>
        <w:t>В ходе проверки в деятельности 24 образовательных организаций Терского муниципального района выявлены нарушения требований законодательства о пожарной б</w:t>
      </w:r>
      <w:r>
        <w:t>езопасности.</w:t>
      </w:r>
    </w:p>
    <w:p w:rsidR="00047F7B" w:rsidRDefault="0056273B">
      <w:pPr>
        <w:pStyle w:val="23"/>
        <w:spacing w:line="240" w:lineRule="auto"/>
        <w:ind w:firstLine="850"/>
      </w:pPr>
      <w:r>
        <w:t>Установлено, что руководители объектов и ответственные лица за пожарную безопасность в образовательных организациях, расположенных на территории Терского муниципального района, не прошли обучение мерам пожарной безопасности.</w:t>
      </w:r>
    </w:p>
    <w:p w:rsidR="00047F7B" w:rsidRDefault="0056273B">
      <w:pPr>
        <w:pStyle w:val="23"/>
        <w:spacing w:line="240" w:lineRule="auto"/>
        <w:ind w:firstLine="850"/>
      </w:pPr>
      <w:proofErr w:type="gramStart"/>
      <w:r>
        <w:t>В целях устранения</w:t>
      </w:r>
      <w:r>
        <w:t xml:space="preserve"> нарушений прокуратурой Терского района в адрес директоров 24 образовательных учреждений, расположенных на территории Терского муниципального района внесены представления, которые рассмотрены, удовлетворены, нарушения устранены, деятельность 24 образовател</w:t>
      </w:r>
      <w:r>
        <w:t>ьных учреждений приведена в соответствии с требованиями федерального законодательства.</w:t>
      </w:r>
      <w:proofErr w:type="gramEnd"/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«По требованию прокураты Терского района возле образовательных учреждений установили современные пешеходные светофоры, соответствующие национальному стандарту»</w:t>
      </w:r>
    </w:p>
    <w:p w:rsidR="00047F7B" w:rsidRDefault="00047F7B">
      <w:pPr>
        <w:pStyle w:val="71"/>
        <w:spacing w:line="240" w:lineRule="auto"/>
        <w:ind w:left="0" w:firstLine="850"/>
        <w:jc w:val="both"/>
      </w:pPr>
    </w:p>
    <w:p w:rsidR="00047F7B" w:rsidRDefault="0056273B">
      <w:pPr>
        <w:pStyle w:val="23"/>
        <w:spacing w:line="240" w:lineRule="auto"/>
        <w:ind w:firstLine="850"/>
      </w:pPr>
      <w:r>
        <w:t>Прокур</w:t>
      </w:r>
      <w:r>
        <w:t>атурой района в августе текущего года проведена проверка исполнения требований федерального законодательства о безопасности дорожного движения на автомобильных дорогах местного и регионального значения в части обустройства пешеходных переходов в соответств</w:t>
      </w:r>
      <w:r>
        <w:t>ии с новыми национальными стандартами.</w:t>
      </w:r>
    </w:p>
    <w:p w:rsidR="00047F7B" w:rsidRDefault="0056273B">
      <w:pPr>
        <w:pStyle w:val="23"/>
        <w:spacing w:line="240" w:lineRule="auto"/>
        <w:ind w:firstLine="850"/>
      </w:pPr>
      <w:r>
        <w:t>В ходе проверки выявлены нарушения требований законодательства в указанной сфере.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Установлено, что возле образовательных учреждений в </w:t>
      </w:r>
      <w:proofErr w:type="gramStart"/>
      <w:r>
        <w:t>г</w:t>
      </w:r>
      <w:proofErr w:type="gramEnd"/>
      <w:r>
        <w:t xml:space="preserve">.п. </w:t>
      </w:r>
      <w:proofErr w:type="gramStart"/>
      <w:r>
        <w:t>Тереке</w:t>
      </w:r>
      <w:proofErr w:type="gramEnd"/>
      <w:r>
        <w:t xml:space="preserve"> и с.п. </w:t>
      </w:r>
      <w:proofErr w:type="spellStart"/>
      <w:r>
        <w:t>Плановском</w:t>
      </w:r>
      <w:proofErr w:type="spellEnd"/>
      <w:r>
        <w:t xml:space="preserve"> в нарушение п. 7.3.8 ГОСТ </w:t>
      </w:r>
      <w:proofErr w:type="gramStart"/>
      <w:r>
        <w:t>Р</w:t>
      </w:r>
      <w:proofErr w:type="gramEnd"/>
      <w:r>
        <w:t xml:space="preserve"> 52289-2019 на пешеходных </w:t>
      </w:r>
      <w:r>
        <w:t>переходах отсутствовали светофоры Т.7.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В целях устранения нарушений прокуратурой Терского района главам городского и сельского поселений Терского района внесены представления, которые рассмотрены и удовлетворены, нарушения устранены, возле образовательных </w:t>
      </w:r>
      <w:r>
        <w:t>учреждений установили современные пешеходные светофоры, соответствующие национальному стандарту.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района выявила нарушения в организации занятий школьников»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проведена проверка соблюдения санитарн</w:t>
      </w:r>
      <w:proofErr w:type="gramStart"/>
      <w:r>
        <w:t>о-</w:t>
      </w:r>
      <w:proofErr w:type="gramEnd"/>
      <w:r>
        <w:t xml:space="preserve"> эпидемиологических норм </w:t>
      </w:r>
      <w:r>
        <w:t>и правил в образовательных организациях, находящихся на поднадзорной территории.</w:t>
      </w:r>
    </w:p>
    <w:p w:rsidR="00047F7B" w:rsidRDefault="0056273B">
      <w:pPr>
        <w:pStyle w:val="23"/>
        <w:spacing w:line="240" w:lineRule="auto"/>
        <w:ind w:firstLine="850"/>
      </w:pPr>
      <w:r>
        <w:t>В ходе проверки образовательных учреждений в Терском муниципальном районе установлено, что учреждениями не соблюдаются стандарты организации учебного процесса детей. В частнос</w:t>
      </w:r>
      <w:r>
        <w:t>ти, расписание уроков на текущий учебный год составлено таким образом, что занятия физкультурой проходят перед важными письменными предметами, что не соответствует санитарн</w:t>
      </w:r>
      <w:proofErr w:type="gramStart"/>
      <w:r>
        <w:t>о-</w:t>
      </w:r>
      <w:proofErr w:type="gramEnd"/>
      <w:r>
        <w:t xml:space="preserve"> эпидемиологическим требованиям составления школьного расписания.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По итогам </w:t>
      </w:r>
      <w:r>
        <w:t>проведенной проверки прокуратурой района в адрес директоров образовательных учреждений внесено 22 представления с требованием устранения нарушений законодательства.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Терского района выявила нарушения в сфере пассажирских перевозок»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</w:t>
      </w:r>
      <w:r>
        <w:t>ой района в сентябре текущего года проведена проверка соблюдения законодательства о транспортной безопасности при оказании коммерческими организациями услуг.</w:t>
      </w:r>
    </w:p>
    <w:p w:rsidR="00047F7B" w:rsidRDefault="0056273B">
      <w:pPr>
        <w:pStyle w:val="23"/>
        <w:spacing w:line="240" w:lineRule="auto"/>
        <w:ind w:firstLine="850"/>
      </w:pPr>
      <w:r>
        <w:t>В ходе проверки в деятельности 7 субъектов предпринимательской деятельности выявлены нарушения тре</w:t>
      </w:r>
      <w:r>
        <w:t>бований законодательства в сфере безопасности дорожного движения, а также пожарной безопасности.</w:t>
      </w:r>
    </w:p>
    <w:p w:rsidR="00047F7B" w:rsidRDefault="0056273B">
      <w:pPr>
        <w:pStyle w:val="23"/>
        <w:spacing w:line="240" w:lineRule="auto"/>
        <w:ind w:firstLine="850"/>
      </w:pPr>
      <w:proofErr w:type="gramStart"/>
      <w:r>
        <w:t>Установлено, что владельцы транспортных средств, осуществляющих перевозки пассажиров, выпускали на линию маршрута транспортные средства, которые не имели техни</w:t>
      </w:r>
      <w:r>
        <w:t>ческого средства контроля, которое обеспечивает непрерывную, некорректируемую регистрацию информации о скорости и маршруте движения, о режиме труда и отдыха водителей транспортных средств, а также осуществляли выпуск на линию маршрута транспортных средств,</w:t>
      </w:r>
      <w:r>
        <w:t xml:space="preserve"> не оснащенных устройствами для приведения в действие аварийного выхода.</w:t>
      </w:r>
      <w:proofErr w:type="gramEnd"/>
    </w:p>
    <w:p w:rsidR="00047F7B" w:rsidRDefault="0056273B">
      <w:pPr>
        <w:pStyle w:val="23"/>
        <w:spacing w:line="240" w:lineRule="auto"/>
        <w:ind w:firstLine="850"/>
      </w:pPr>
      <w:r>
        <w:t>В целях устранения нарушений прокуратурой района в адрес семи индивидуальных предпринимателей внесены представления, которые находятся на стадии рассмотрения.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 xml:space="preserve">«Прокуратура Терского </w:t>
      </w:r>
      <w:r>
        <w:t>района принимает меры по защите прав пенсионеров, пострадавших от действий мошенников»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в сентябре текущего года проведена проверка по обращению местных жителей.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В ходе проверки установлено, что гражданами под влиянием обмана со стороны </w:t>
      </w:r>
      <w:r>
        <w:t xml:space="preserve">мошенников переведены свыше 2 </w:t>
      </w:r>
      <w:proofErr w:type="spellStart"/>
      <w:proofErr w:type="gramStart"/>
      <w:r>
        <w:t>млн</w:t>
      </w:r>
      <w:proofErr w:type="spellEnd"/>
      <w:proofErr w:type="gramEnd"/>
      <w:r>
        <w:t xml:space="preserve"> рублей на различные банковские карты.</w:t>
      </w:r>
    </w:p>
    <w:p w:rsidR="00047F7B" w:rsidRDefault="0056273B">
      <w:pPr>
        <w:pStyle w:val="23"/>
        <w:spacing w:line="240" w:lineRule="auto"/>
        <w:ind w:firstLine="850"/>
      </w:pPr>
      <w:r>
        <w:t>В результате скоординированных прокуратурой района действий правоохранительных органов удалось установить личности владельцев банковских счетов, на которые поступали украденные денежны</w:t>
      </w:r>
      <w:r>
        <w:t>е средства.</w:t>
      </w:r>
    </w:p>
    <w:p w:rsidR="00047F7B" w:rsidRDefault="0056273B">
      <w:pPr>
        <w:pStyle w:val="23"/>
        <w:spacing w:line="240" w:lineRule="auto"/>
        <w:ind w:firstLine="850"/>
      </w:pPr>
      <w:r>
        <w:t>С целью защиты прав пенсионеров прокурор района направил исковые заявления о взыскании неосновательного обогащения в суды трех регионов Российской Федерации, которые находятся на рассмотрении.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Терского района принимает меры по за</w:t>
      </w:r>
      <w:r>
        <w:t>щите прав пенсионеров, пострадавших от действий мошенников»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Прокуратурой района в сентябре текущего года проведена проверка в сфере применения мер гражданско-правового характера для противодействия преступлениям, совершаемым с использованием </w:t>
      </w:r>
      <w:proofErr w:type="spellStart"/>
      <w:r>
        <w:t>информационнот</w:t>
      </w:r>
      <w:r>
        <w:t>елекоммуникационных</w:t>
      </w:r>
      <w:proofErr w:type="spellEnd"/>
      <w:r>
        <w:t xml:space="preserve"> технологий.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В ходе проверки установлено, что потерпевшими по указанию мошенников переведены свыше 4 </w:t>
      </w:r>
      <w:proofErr w:type="spellStart"/>
      <w:proofErr w:type="gramStart"/>
      <w:r>
        <w:t>млн</w:t>
      </w:r>
      <w:proofErr w:type="spellEnd"/>
      <w:proofErr w:type="gramEnd"/>
      <w:r>
        <w:t xml:space="preserve"> рублей на различные банковские счета, чем причинили им крупный материальный ущерб.</w:t>
      </w:r>
    </w:p>
    <w:p w:rsidR="00047F7B" w:rsidRDefault="0056273B">
      <w:pPr>
        <w:pStyle w:val="23"/>
        <w:spacing w:line="240" w:lineRule="auto"/>
        <w:ind w:firstLine="850"/>
      </w:pPr>
      <w:r>
        <w:t>В результате скоординированных прокуратурой район</w:t>
      </w:r>
      <w:r>
        <w:t>а действий правоохранительных органов удалось установить личности владельцев банковских счетов, на которые поступали украденные денежные средства.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С целью защиты прав пенсионеров прокурор района направил исковые заявления о взыскании неосновательного </w:t>
      </w:r>
      <w:r>
        <w:t>обогащения в суды 15 регионов Российской Федерации, которые находятся на рассмотрении.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«В результате вмешательства прокуратуры Терского района расписание занятий школьников разработано в соответствии с Санитарными правилами»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проведена</w:t>
      </w:r>
      <w:r>
        <w:t xml:space="preserve"> проверка соблюдения санитарн</w:t>
      </w:r>
      <w:proofErr w:type="gramStart"/>
      <w:r>
        <w:t>о-</w:t>
      </w:r>
      <w:proofErr w:type="gramEnd"/>
      <w:r>
        <w:t xml:space="preserve"> эпидемиологических норм и правил в образовательных организациях, находящихся на поднадзорной территории.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В ходе проверки образовательных учреждений в Терском муниципальном районе установлено, что учреждениями не соблюдаются </w:t>
      </w:r>
      <w:r>
        <w:t>стандарты организации учебного процесса детей. В частности, расписание уроков на текущий учебный год было составлено таким образом, что занятия физкультурой проходят перед важными письменными предметами, что не соответствует санитарн</w:t>
      </w:r>
      <w:proofErr w:type="gramStart"/>
      <w:r>
        <w:t>о-</w:t>
      </w:r>
      <w:proofErr w:type="gramEnd"/>
      <w:r>
        <w:t xml:space="preserve"> эпидемиологическим т</w:t>
      </w:r>
      <w:r>
        <w:t>ребованиям составления школьного расписания.</w:t>
      </w:r>
    </w:p>
    <w:p w:rsidR="00047F7B" w:rsidRDefault="0056273B">
      <w:pPr>
        <w:pStyle w:val="23"/>
        <w:spacing w:line="240" w:lineRule="auto"/>
        <w:ind w:firstLine="850"/>
      </w:pPr>
      <w:r>
        <w:t>В целях устранения нарушений требований федерального законодательства в адрес директоров образовательных учреждений внесено 22 представления с требованием устранения нарушений законодательства</w:t>
      </w:r>
    </w:p>
    <w:p w:rsidR="00047F7B" w:rsidRDefault="0056273B">
      <w:pPr>
        <w:pStyle w:val="23"/>
        <w:spacing w:line="240" w:lineRule="auto"/>
        <w:ind w:firstLine="850"/>
      </w:pPr>
      <w:r>
        <w:t>По результатам рас</w:t>
      </w:r>
      <w:r>
        <w:t>смотрения внесенных прокурором района представлений нарушения устранены, виновные лица привлечены к дисциплинарной ответственности.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Терского района выявила факты неформальной занятости на поднадзорной территории»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в рамках</w:t>
      </w:r>
      <w:r>
        <w:t xml:space="preserve"> мониторинга деятельности рабочей группы по противодействию нелегальной занятости местной администрации Терского муниципального района Кабардино-Балкарской Республики установила нарушения соблюдения требований трудового законодательства субъектами предприн</w:t>
      </w:r>
      <w:r>
        <w:t>имательской деятельности на поднадзорной территории.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Установлено, что субъекты предпринимательской деятельности оказывали услуги в сфере </w:t>
      </w:r>
      <w:proofErr w:type="spellStart"/>
      <w:r>
        <w:t>ретейла</w:t>
      </w:r>
      <w:proofErr w:type="spellEnd"/>
      <w:r>
        <w:t xml:space="preserve"> в нарушение трудового законодательства, а именно не вносили соответствующие сведения в трудовые книжки работник</w:t>
      </w:r>
      <w:r>
        <w:t>ов, а также не представляли в пенсионный фонд индивидуальные сведения по начисленным и уплаченным страховым взносам на работников.</w:t>
      </w:r>
    </w:p>
    <w:p w:rsidR="00047F7B" w:rsidRDefault="0056273B">
      <w:pPr>
        <w:pStyle w:val="23"/>
        <w:spacing w:line="240" w:lineRule="auto"/>
        <w:ind w:firstLine="850"/>
      </w:pPr>
      <w:r>
        <w:t>По данному факту, в целях устранения нарушений требований федерального законодательства прокуратурой района внесены представл</w:t>
      </w:r>
      <w:r>
        <w:t>ения в адрес индивидуальных предпринимателей, которые рассмотрены, нарушения устранены, с работниками заключены трудовые договоры.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 xml:space="preserve">«В Терском районе по результатам принятых мер медицинская организация, осуществляющая </w:t>
      </w:r>
      <w:proofErr w:type="spellStart"/>
      <w:r>
        <w:t>профосмотры</w:t>
      </w:r>
      <w:proofErr w:type="spellEnd"/>
      <w:r>
        <w:t xml:space="preserve"> с нарушением лицензионны</w:t>
      </w:r>
      <w:r>
        <w:t>х требований, прекратила свою деятельность»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проведена проверка соблюдения законодательства при осуществлении юридическими физическими лицами медицинской, фармацевтической и иной деятельности в сфере здравоохранения.</w:t>
      </w:r>
    </w:p>
    <w:p w:rsidR="00047F7B" w:rsidRDefault="0056273B">
      <w:pPr>
        <w:pStyle w:val="23"/>
        <w:spacing w:line="240" w:lineRule="auto"/>
        <w:ind w:firstLine="850"/>
      </w:pPr>
      <w:r>
        <w:t>В ходе проверки уста</w:t>
      </w:r>
      <w:r>
        <w:t xml:space="preserve">новлен факт отсутствия медицинской деятельности по указанному в лицензии № Л041-01156-07/00368994 от 04.05.2018г. адресу: Кабардино-Балкарская Республика, Терский район, </w:t>
      </w:r>
      <w:proofErr w:type="gramStart"/>
      <w:r>
        <w:t>г</w:t>
      </w:r>
      <w:proofErr w:type="gramEnd"/>
      <w:r>
        <w:t>. Терек, ул. Ленина, д. 53. При этом</w:t>
      </w:r>
      <w:proofErr w:type="gramStart"/>
      <w:r>
        <w:t>,</w:t>
      </w:r>
      <w:proofErr w:type="gramEnd"/>
      <w:r>
        <w:t xml:space="preserve"> местом осуществления медицинской деятельности О</w:t>
      </w:r>
      <w:r>
        <w:t xml:space="preserve">бществом с ограниченной ответственностью "Клиника «МЕДИУМ» является: </w:t>
      </w:r>
      <w:proofErr w:type="spellStart"/>
      <w:proofErr w:type="gramStart"/>
      <w:r>
        <w:t>Кабардино</w:t>
      </w:r>
      <w:proofErr w:type="spellEnd"/>
      <w:r>
        <w:t>- Балкарская</w:t>
      </w:r>
      <w:proofErr w:type="gramEnd"/>
      <w:r>
        <w:t xml:space="preserve"> Республика, Терский район, г. Терек, ул. Ленина, д. 49.</w:t>
      </w:r>
    </w:p>
    <w:p w:rsidR="00047F7B" w:rsidRDefault="0056273B">
      <w:pPr>
        <w:pStyle w:val="23"/>
        <w:spacing w:line="240" w:lineRule="auto"/>
        <w:ind w:firstLine="850"/>
      </w:pPr>
      <w:r>
        <w:t>Однако, в Реестре лицензий по состоянию на 22.08.2025 вышеуказанный адрес как место осуществления деятельност</w:t>
      </w:r>
      <w:r>
        <w:t>и Общества с ограниченной ответственностью «Клиника «МЕДИУМ» не указан.</w:t>
      </w:r>
    </w:p>
    <w:p w:rsidR="00047F7B" w:rsidRDefault="0056273B">
      <w:pPr>
        <w:pStyle w:val="23"/>
        <w:spacing w:line="240" w:lineRule="auto"/>
        <w:ind w:firstLine="850"/>
      </w:pPr>
      <w:r>
        <w:t>В целях устранения нарушений прокуратурой района в адрес директор</w:t>
      </w:r>
      <w:proofErr w:type="gramStart"/>
      <w:r>
        <w:t>а ООО</w:t>
      </w:r>
      <w:proofErr w:type="gramEnd"/>
      <w:r>
        <w:t xml:space="preserve"> «Клиника «МЕДИУМ» внесено представление, которое рассмотрено, удовлетворено, осуществление медицинской деятельнос</w:t>
      </w:r>
      <w:r>
        <w:t>ти по указанному адресу прекращено, главному врачу Общества с ограниченной ответственностью «Клиника «МЕДИУМ» объяснено дисциплинарное взыскание.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«Прокуратурой Терского района выявлены нарушения в сфере охраны труда»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проведена проверк</w:t>
      </w:r>
      <w:r>
        <w:t>а исполнения ООО «</w:t>
      </w:r>
      <w:proofErr w:type="spellStart"/>
      <w:r>
        <w:t>Техн</w:t>
      </w:r>
      <w:proofErr w:type="gramStart"/>
      <w:r>
        <w:t>о</w:t>
      </w:r>
      <w:proofErr w:type="spellEnd"/>
      <w:r>
        <w:t>-</w:t>
      </w:r>
      <w:proofErr w:type="gramEnd"/>
      <w:r>
        <w:t xml:space="preserve"> Алмаз» и ООО «Терский консервный завод» требований трудового законодательства.</w:t>
      </w:r>
    </w:p>
    <w:p w:rsidR="00047F7B" w:rsidRDefault="0056273B">
      <w:pPr>
        <w:pStyle w:val="23"/>
        <w:spacing w:line="240" w:lineRule="auto"/>
        <w:ind w:firstLine="850"/>
      </w:pPr>
      <w:r>
        <w:t>В соответствии со ст. 37 Конституции Российской Федерации, каждый гражданин РФ имеет право на труд в условиях, отвечающих требованиям безопасности и гиг</w:t>
      </w:r>
      <w:r>
        <w:t>иены.</w:t>
      </w:r>
    </w:p>
    <w:p w:rsidR="00047F7B" w:rsidRDefault="0056273B">
      <w:pPr>
        <w:pStyle w:val="23"/>
        <w:spacing w:line="240" w:lineRule="auto"/>
        <w:ind w:firstLine="850"/>
      </w:pPr>
      <w:r>
        <w:t>Статьей 212 Трудового кодекса Российской Федерации обязанности по обеспечению безопасных условий и охраны труда возлагаются на работодателя.</w:t>
      </w:r>
    </w:p>
    <w:p w:rsidR="00047F7B" w:rsidRDefault="0056273B">
      <w:pPr>
        <w:pStyle w:val="23"/>
        <w:spacing w:line="240" w:lineRule="auto"/>
        <w:ind w:firstLine="850"/>
      </w:pPr>
      <w:r>
        <w:t>По результатам проведения проверочных мероприятий установлено, что в нарушение требований федерального законо</w:t>
      </w:r>
      <w:r>
        <w:t xml:space="preserve">дательства субъектами предпринимательской деятельности не проводится специальная оценка условий труда, не проводится обязательное медицинское обследование работников, а также не проводится обучение работников </w:t>
      </w:r>
      <w:proofErr w:type="gramStart"/>
      <w:r>
        <w:t>обучение по охране</w:t>
      </w:r>
      <w:proofErr w:type="gramEnd"/>
      <w:r>
        <w:t xml:space="preserve"> труда.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В целях устранения </w:t>
      </w:r>
      <w:r>
        <w:t>допущенных нарушений в адрес руководителей ООО «</w:t>
      </w:r>
      <w:proofErr w:type="spellStart"/>
      <w:r>
        <w:t>Техно-Алмаз</w:t>
      </w:r>
      <w:proofErr w:type="spellEnd"/>
      <w:r>
        <w:t xml:space="preserve">» </w:t>
      </w:r>
      <w:proofErr w:type="gramStart"/>
      <w:r>
        <w:t>и ООО</w:t>
      </w:r>
      <w:proofErr w:type="gramEnd"/>
      <w:r>
        <w:t xml:space="preserve"> «Терский консервный завод» прокуратурой района внесены представления, которые находятся на рассмотрении.</w:t>
      </w:r>
    </w:p>
    <w:p w:rsidR="00047F7B" w:rsidRDefault="0056273B">
      <w:pPr>
        <w:pStyle w:val="23"/>
        <w:spacing w:line="240" w:lineRule="auto"/>
        <w:ind w:firstLine="850"/>
      </w:pPr>
      <w:r>
        <w:t>Кроме того, в отношении субъектов предпринимательской деятельности возбуждены дела о</w:t>
      </w:r>
      <w:r>
        <w:t xml:space="preserve">б административных правонарушениях, предусмотренных ст. 5.27.1 </w:t>
      </w:r>
      <w:proofErr w:type="spellStart"/>
      <w:r>
        <w:t>КоАП</w:t>
      </w:r>
      <w:proofErr w:type="spellEnd"/>
      <w:r>
        <w:t xml:space="preserve"> РФ.</w:t>
      </w:r>
    </w:p>
    <w:p w:rsidR="00047F7B" w:rsidRDefault="0056273B">
      <w:pPr>
        <w:pStyle w:val="23"/>
        <w:spacing w:line="240" w:lineRule="auto"/>
        <w:ind w:firstLine="850"/>
      </w:pPr>
      <w:r>
        <w:t>Устранение выявленных нарушений и рассмотрение актов прокурорского реагирования находится на контроле прокуратуры района.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Терского района выявила факты неформальной заня</w:t>
      </w:r>
      <w:r>
        <w:t>тости на поднадзорной территории»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в рамках мониторинга деятельности рабочей группы по противодействию нелегальной занятости местной администрации Терского муниципального района Кабардино-Балкарской Республики установила нарушения соблюд</w:t>
      </w:r>
      <w:r>
        <w:t>ения требований трудового законодательства субъектами предпринимательской деятельности на поднадзорной территории.</w:t>
      </w:r>
    </w:p>
    <w:p w:rsidR="00047F7B" w:rsidRDefault="0056273B">
      <w:pPr>
        <w:pStyle w:val="23"/>
        <w:spacing w:line="240" w:lineRule="auto"/>
        <w:ind w:firstLine="850"/>
      </w:pPr>
      <w:r>
        <w:t>Установлено, что субъекты предпринимательской деятельности оказывали услуги в сфере легкой промышленности (швейный цех) в нарушение трудового</w:t>
      </w:r>
      <w:r>
        <w:t xml:space="preserve"> законодательства, а именно не вносили соответствующие сведения в трудовые книжки работников, а также не представляли в пенсионный фонд индивидуальные сведения по начисленным и уплаченным страховым взносам на работников.</w:t>
      </w:r>
    </w:p>
    <w:p w:rsidR="00047F7B" w:rsidRDefault="0056273B">
      <w:pPr>
        <w:pStyle w:val="23"/>
        <w:spacing w:line="240" w:lineRule="auto"/>
        <w:ind w:firstLine="850"/>
      </w:pPr>
      <w:r>
        <w:t>По данному факту, в целях устранени</w:t>
      </w:r>
      <w:r>
        <w:t>я нарушений требований федерального законодательства прокуратурой района внесены представления в адрес индивидуальных предпринимателей, которые рассмотрены, нарушения устранены, с работниками заключены трудовые договоры.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Терского района обяз</w:t>
      </w:r>
      <w:r>
        <w:t>ала общеобразовательные организации размещать сведения о доступных вакансиях на платформе «Работа в России»»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в рамках надзорных полномочий проведена проверка соблюдения законодательства о занятости населения на поднадзорной территории.</w:t>
      </w:r>
    </w:p>
    <w:p w:rsidR="00047F7B" w:rsidRDefault="0056273B">
      <w:pPr>
        <w:pStyle w:val="23"/>
        <w:spacing w:line="240" w:lineRule="auto"/>
        <w:ind w:firstLine="850"/>
      </w:pPr>
      <w:r>
        <w:t>Установлено, что общеобразовательные организации не размещает сведения о вакансиях на единой цифровой платформе в сфере занятости и трудовых отношений «Работа в России».</w:t>
      </w:r>
    </w:p>
    <w:p w:rsidR="00047F7B" w:rsidRDefault="0056273B">
      <w:pPr>
        <w:pStyle w:val="23"/>
        <w:spacing w:line="240" w:lineRule="auto"/>
        <w:ind w:firstLine="850"/>
      </w:pPr>
      <w:r>
        <w:t>По данному факту, в целях устранения нарушений требований федерального законодательств</w:t>
      </w:r>
      <w:r>
        <w:t>а прокуратурой района внесены представления в адрес руководителей общеобразовательных организаций.</w:t>
      </w:r>
    </w:p>
    <w:p w:rsidR="00047F7B" w:rsidRDefault="0056273B">
      <w:pPr>
        <w:pStyle w:val="23"/>
        <w:spacing w:line="240" w:lineRule="auto"/>
        <w:ind w:firstLine="850"/>
      </w:pPr>
      <w:r>
        <w:t>По результатам рассмотрения представлений соответствующая информация размещена на государственном портале, после чего часть вакансий в образовательных органи</w:t>
      </w:r>
      <w:r>
        <w:t>зациях заполнены.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Терского района выявила нарушения законодательства в сфере занятости населения»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в рамках надзорных полномочий проведена проверка исполнения полномочий ГКУ «Республиканский центр труда, занятости и социал</w:t>
      </w:r>
      <w:r>
        <w:t>ьной защиты населения» - филиал по Терскому району.</w:t>
      </w:r>
    </w:p>
    <w:p w:rsidR="00047F7B" w:rsidRDefault="0056273B">
      <w:pPr>
        <w:pStyle w:val="23"/>
        <w:spacing w:line="240" w:lineRule="auto"/>
        <w:ind w:firstLine="850"/>
      </w:pPr>
      <w:r>
        <w:t>Установлено, что органом службы занятости в нарушение требований федерального законодательства направлялись предложения лицам, состоящим на учете по поиску работы, по трудоустройству в другие районы респу</w:t>
      </w:r>
      <w:r>
        <w:t>блики в условиях отсутствия транспортного сообщения, а также при наличии свободных вакансий по тем же специальностям на территории проживания указанных лиц.</w:t>
      </w:r>
    </w:p>
    <w:p w:rsidR="00047F7B" w:rsidRDefault="0056273B">
      <w:pPr>
        <w:pStyle w:val="23"/>
        <w:spacing w:line="240" w:lineRule="auto"/>
        <w:ind w:firstLine="850"/>
      </w:pPr>
      <w:r>
        <w:t>По данному факту, в целях устранения нарушений требований федерального законодательства прокуратуро</w:t>
      </w:r>
      <w:r>
        <w:t xml:space="preserve">й района внесены представления в адрес руководителя органа занятости, </w:t>
      </w:r>
      <w:proofErr w:type="gramStart"/>
      <w:r>
        <w:t>которое</w:t>
      </w:r>
      <w:proofErr w:type="gramEnd"/>
      <w:r>
        <w:t xml:space="preserve"> находится на рассмотрении.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«Прокуратурой Терского района принимаются дополнительные меры по соблюдению безопасности дорожного движения»</w:t>
      </w:r>
    </w:p>
    <w:p w:rsidR="00047F7B" w:rsidRDefault="0056273B">
      <w:pPr>
        <w:pStyle w:val="23"/>
        <w:spacing w:line="240" w:lineRule="auto"/>
        <w:ind w:firstLine="850"/>
      </w:pPr>
      <w:r>
        <w:t xml:space="preserve">Прокуратурой района проанализирована </w:t>
      </w:r>
      <w:r>
        <w:t>полнота принятых мер по устранению выявленных по результатам проведенных проверок в текущем году нарушений требований федерального законодательства в сфере безопасности дорожного движения.</w:t>
      </w:r>
    </w:p>
    <w:p w:rsidR="00047F7B" w:rsidRDefault="0056273B">
      <w:pPr>
        <w:pStyle w:val="23"/>
        <w:spacing w:line="240" w:lineRule="auto"/>
        <w:ind w:firstLine="850"/>
      </w:pPr>
      <w:r>
        <w:t>Так, за истекший период 2025 года прокуратурой района внесены более</w:t>
      </w:r>
      <w:r>
        <w:t xml:space="preserve"> 10 представлений в адрес главы МУ «Местная администрация </w:t>
      </w:r>
      <w:proofErr w:type="gramStart"/>
      <w:r>
        <w:t>г</w:t>
      </w:r>
      <w:proofErr w:type="gramEnd"/>
      <w:r>
        <w:t>.п. Терек Терского муниципального района КБР» об устранении нарушений требований законодательства в указанной сфере.</w:t>
      </w:r>
    </w:p>
    <w:p w:rsidR="00047F7B" w:rsidRDefault="0056273B">
      <w:pPr>
        <w:pStyle w:val="23"/>
        <w:spacing w:line="240" w:lineRule="auto"/>
        <w:ind w:firstLine="850"/>
      </w:pPr>
      <w:r>
        <w:t>Проблемы поддержания автомобильных дорог местного значения связаны с реализацией</w:t>
      </w:r>
      <w:r>
        <w:t xml:space="preserve"> органом местного самоуправления полномочий в указанном направлении деятельности.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Установлены факты невозможности реализации в полном объеме имеющихся полномочий ввиду недостаточности расходной части местного бюджета, сформированного на текущий финансовый </w:t>
      </w:r>
      <w:r>
        <w:t>год.</w:t>
      </w:r>
    </w:p>
    <w:p w:rsidR="00047F7B" w:rsidRDefault="0056273B">
      <w:pPr>
        <w:pStyle w:val="23"/>
        <w:spacing w:line="240" w:lineRule="auto"/>
        <w:ind w:firstLine="850"/>
      </w:pPr>
      <w:r>
        <w:t>Высокая информированность органов прокуратуры о ненадлежащем исполнении законодательства в сфере безопасности дорожного движения позволяет судить о неверном распределении бюджетных средств местного бюджета, выделяемого на поддержание состояния автомоб</w:t>
      </w:r>
      <w:r>
        <w:t>ильных дорог местного значения.</w:t>
      </w:r>
    </w:p>
    <w:p w:rsidR="00047F7B" w:rsidRDefault="0056273B">
      <w:pPr>
        <w:pStyle w:val="23"/>
        <w:spacing w:line="240" w:lineRule="auto"/>
        <w:ind w:firstLine="850"/>
      </w:pPr>
      <w:r>
        <w:t>При этом</w:t>
      </w:r>
      <w:proofErr w:type="gramStart"/>
      <w:r>
        <w:t>,</w:t>
      </w:r>
      <w:proofErr w:type="gramEnd"/>
      <w:r>
        <w:t xml:space="preserve"> одним из направлений деятельности органов прокуратуры Российской Федерации является профилактика правонарушений.</w:t>
      </w:r>
    </w:p>
    <w:p w:rsidR="00047F7B" w:rsidRDefault="0056273B">
      <w:pPr>
        <w:pStyle w:val="23"/>
        <w:spacing w:line="240" w:lineRule="auto"/>
        <w:ind w:firstLine="850"/>
      </w:pPr>
      <w:r>
        <w:t>Таким образом, установлено, что отрасль «Содержание автомобильных дорог общего пользования местного з</w:t>
      </w:r>
      <w:r>
        <w:t>начения» нуждается в финансовой поддержке в целях обеспечения транспортной безопасности общества.</w:t>
      </w:r>
    </w:p>
    <w:p w:rsidR="00047F7B" w:rsidRDefault="0056273B">
      <w:pPr>
        <w:pStyle w:val="23"/>
        <w:spacing w:line="240" w:lineRule="auto"/>
        <w:ind w:firstLine="850"/>
      </w:pPr>
      <w:r>
        <w:t>Принимая во внимание изложенное, руководствуясь ст. 9 Федерального закона «О прокуратуре Российской Федерации», прокуратурой района в адрес председателя совет</w:t>
      </w:r>
      <w:r>
        <w:t xml:space="preserve">а МУ «Совет местного самоуправления </w:t>
      </w:r>
      <w:proofErr w:type="gramStart"/>
      <w:r>
        <w:t>г</w:t>
      </w:r>
      <w:proofErr w:type="gramEnd"/>
      <w:r>
        <w:t>.п. Терек» Терского муниципального района Кабардино-Балкарской Республики направлено предложение об увеличении финансирования расходной части местного бюджета в указанной сфере при разработке и утверждении Решения о мес</w:t>
      </w:r>
      <w:r>
        <w:t xml:space="preserve">тном бюджете </w:t>
      </w:r>
      <w:proofErr w:type="gramStart"/>
      <w:r>
        <w:t>г</w:t>
      </w:r>
      <w:proofErr w:type="gramEnd"/>
      <w:r>
        <w:t>.п. Терек Терского муниципального района КБР.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 xml:space="preserve">«В результате принятых прокуратурой Терского района </w:t>
      </w:r>
      <w:proofErr w:type="gramStart"/>
      <w:r>
        <w:t>мер</w:t>
      </w:r>
      <w:proofErr w:type="gramEnd"/>
      <w:r>
        <w:t xml:space="preserve"> школьные автобусы соответствуют требованиям безопасности»</w:t>
      </w:r>
    </w:p>
    <w:p w:rsidR="00047F7B" w:rsidRDefault="0056273B">
      <w:pPr>
        <w:pStyle w:val="23"/>
        <w:spacing w:line="240" w:lineRule="auto"/>
        <w:ind w:firstLine="850"/>
      </w:pPr>
      <w:r>
        <w:t>Прокуратурой района в сентябре текущего года проведена проверка исполнения образ</w:t>
      </w:r>
      <w:r>
        <w:t>овательными организациями требований законодательства о транспортной безопасности, антитеррористической защищенности объектов транспортной инфраструктуры, находящихся в оперативном управлении.</w:t>
      </w:r>
    </w:p>
    <w:p w:rsidR="00047F7B" w:rsidRDefault="0056273B">
      <w:pPr>
        <w:pStyle w:val="23"/>
        <w:spacing w:line="240" w:lineRule="auto"/>
        <w:ind w:firstLine="850"/>
      </w:pPr>
      <w:proofErr w:type="gramStart"/>
      <w:r>
        <w:t xml:space="preserve">В пункте 3 статьи 3 Конвенции о правах ребенка, одобренной </w:t>
      </w:r>
      <w:r>
        <w:t>Генеральной Ассамблеей ООН от 20.11.1989 указано, что государства-участники обеспечивают, чтобы учреждения, службы и органы, ответственные за заботу о детях или их защиту, отвечали нормам, установленным компетентными органами, в частности в области безопас</w:t>
      </w:r>
      <w:r>
        <w:t>ности и здравоохранения и с точки зрения численности и пригодности их персонала, а также компетентного надзора.</w:t>
      </w:r>
      <w:proofErr w:type="gramEnd"/>
    </w:p>
    <w:p w:rsidR="00047F7B" w:rsidRDefault="0056273B">
      <w:pPr>
        <w:pStyle w:val="23"/>
        <w:spacing w:line="240" w:lineRule="auto"/>
        <w:ind w:firstLine="850"/>
      </w:pPr>
      <w:r>
        <w:t>В соответствии со статьей 2 Федерального закона от 06.03.2006 № 35-ФЗ «О противодействии терроризму» одними из основных принципов противодействи</w:t>
      </w:r>
      <w:r>
        <w:t>я терроризму в Российской Федерации являются обеспечение и защита основных прав и свобод человека и гражданина, приоритет защиты прав и законных интересов лиц, подвергающихся террористической опасности.</w:t>
      </w:r>
    </w:p>
    <w:p w:rsidR="00047F7B" w:rsidRDefault="0056273B">
      <w:pPr>
        <w:pStyle w:val="23"/>
        <w:spacing w:line="240" w:lineRule="auto"/>
        <w:ind w:firstLine="850"/>
      </w:pPr>
      <w:r>
        <w:t>Установлено, что в нарушение ст. 9 Закона № 16-ФЗ, ст</w:t>
      </w:r>
      <w:r>
        <w:t>. 28 Закона № 273- ФЗ, ст. 2 Закона № 35-ФЗ образовательными организациями не разработаны и не утверждены паспорта безопасности объекта транспортной инфраструктуры (школьный автобус), что недопустимо.</w:t>
      </w:r>
    </w:p>
    <w:p w:rsidR="00047F7B" w:rsidRDefault="0056273B">
      <w:pPr>
        <w:pStyle w:val="23"/>
        <w:spacing w:line="240" w:lineRule="auto"/>
        <w:ind w:firstLine="850"/>
      </w:pPr>
      <w:r>
        <w:t>В целях устранения нарушений требований федерального за</w:t>
      </w:r>
      <w:r>
        <w:t>конодательства прокуратурой района в адрес 22 директоров образовательных организаций внесены представления, которые удовлетворены, нарушения устранены.</w:t>
      </w:r>
    </w:p>
    <w:p w:rsidR="00047F7B" w:rsidRDefault="00047F7B">
      <w:pPr>
        <w:pStyle w:val="23"/>
        <w:spacing w:line="240" w:lineRule="auto"/>
        <w:ind w:firstLine="850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pStyle w:val="71"/>
        <w:spacing w:line="240" w:lineRule="auto"/>
        <w:ind w:left="0" w:firstLine="850"/>
        <w:jc w:val="both"/>
      </w:pPr>
      <w:r>
        <w:t>«Прокуратура Терского района добивается возмещения вреда, причиненного ребенку укусом собаки »</w:t>
      </w:r>
    </w:p>
    <w:p w:rsidR="00047F7B" w:rsidRDefault="0056273B">
      <w:pPr>
        <w:pStyle w:val="23"/>
        <w:spacing w:line="240" w:lineRule="auto"/>
        <w:ind w:firstLine="850"/>
      </w:pPr>
      <w:r>
        <w:t>Прокур</w:t>
      </w:r>
      <w:r>
        <w:t>атурой района проведена проверка по обращению жительницы с.п. Дейское по факту исполнения законодательства об ответственном обращении с животными органами местного самоуправления.</w:t>
      </w:r>
    </w:p>
    <w:p w:rsidR="00047F7B" w:rsidRDefault="0056273B">
      <w:pPr>
        <w:pStyle w:val="23"/>
        <w:spacing w:line="240" w:lineRule="auto"/>
        <w:ind w:firstLine="850"/>
      </w:pPr>
      <w:r>
        <w:t>Установлено, что в сентябре 2024 года несовершеннолетнего жителя с.п. Дейско</w:t>
      </w:r>
      <w:r>
        <w:t>го возле своего дома укусила собака. Собака была без ошейника, являлась бесхозяйной.</w:t>
      </w:r>
    </w:p>
    <w:p w:rsidR="00047F7B" w:rsidRDefault="0056273B">
      <w:pPr>
        <w:pStyle w:val="23"/>
        <w:spacing w:line="240" w:lineRule="auto"/>
        <w:ind w:firstLine="850"/>
      </w:pPr>
      <w:r>
        <w:t>Полномочия органов местного самоуправления в области обращения с животными определяются в соответствии с законодательством Российской Федерации об общих принципах организа</w:t>
      </w:r>
      <w:r>
        <w:t>ции местного самоуправления и названным Законом (статья 8 ФЗ N 498-ФЗ).</w:t>
      </w:r>
    </w:p>
    <w:p w:rsidR="00047F7B" w:rsidRDefault="0056273B">
      <w:pPr>
        <w:pStyle w:val="23"/>
        <w:spacing w:line="240" w:lineRule="auto"/>
        <w:ind w:firstLine="850"/>
      </w:pPr>
      <w:proofErr w:type="gramStart"/>
      <w:r>
        <w:t>Пунктом 14 статьи 14.1 и пунктом 15 части 1 статьи 16.1 Федерального закона от 6 октября 2003 года N 131-ФЗ "Об общих принципах организации местного самоуправления в Российской Федерац</w:t>
      </w:r>
      <w:r>
        <w:t>ии" (далее ФЗ N 131-ФЗ) определено, что органы местного самоуправления городского, сельского поселения, муниципального округа, городского округа, городского округа с внутригородским делением имеют право на осуществление деятельности по обращению с животным</w:t>
      </w:r>
      <w:r>
        <w:t>и без</w:t>
      </w:r>
      <w:proofErr w:type="gramEnd"/>
      <w:r>
        <w:t xml:space="preserve"> владельцев, </w:t>
      </w:r>
      <w:proofErr w:type="gramStart"/>
      <w:r>
        <w:t>обитающими</w:t>
      </w:r>
      <w:proofErr w:type="gramEnd"/>
      <w:r>
        <w:t xml:space="preserve"> на территориях соответственно поселения, муниципального округа, городского округа.</w:t>
      </w:r>
    </w:p>
    <w:p w:rsidR="00047F7B" w:rsidRDefault="0056273B">
      <w:pPr>
        <w:pStyle w:val="23"/>
        <w:spacing w:line="240" w:lineRule="auto"/>
        <w:ind w:firstLine="850"/>
      </w:pPr>
      <w:r>
        <w:t>Согласно п. 1 ст. 19 ФЗ N 131-ФЗ полномочия органов местного самоуправления, установленные федеральными законами и законами субъектов Российской</w:t>
      </w:r>
      <w:r>
        <w:t xml:space="preserve"> Федерации, по вопросам, не отнесенным в соответствии с настоящим Федеральным законом к вопросам местного значения, являются отдельными государственными полномочиями, передаваемыми для осуществления органам местного самоуправления.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Таким образом, </w:t>
      </w:r>
      <w:r>
        <w:t>выявлением безнадзорных животных в соответствии с законодательством обязаны заниматься органы местного самоуправления для предотвращения случаев нападения безнадзорных животных на людей.</w:t>
      </w:r>
    </w:p>
    <w:p w:rsidR="00047F7B" w:rsidRDefault="0056273B">
      <w:pPr>
        <w:pStyle w:val="23"/>
        <w:spacing w:line="240" w:lineRule="auto"/>
        <w:ind w:firstLine="850"/>
      </w:pPr>
      <w:r>
        <w:t xml:space="preserve">Факт нападения собаки без владельца на несовершеннолетнего произошел </w:t>
      </w:r>
      <w:r>
        <w:t xml:space="preserve">в результате ненадлежащего исполнения местной администрации Терского муниципального района КБР отдельных государственных полномочий </w:t>
      </w:r>
      <w:proofErr w:type="gramStart"/>
      <w:r>
        <w:t>по организации мероприятий при осуществлении деятельности по обращению с животными без владельцев</w:t>
      </w:r>
      <w:proofErr w:type="gramEnd"/>
      <w:r>
        <w:t>.</w:t>
      </w:r>
    </w:p>
    <w:p w:rsidR="00047F7B" w:rsidRDefault="0056273B">
      <w:pPr>
        <w:pStyle w:val="23"/>
        <w:spacing w:line="240" w:lineRule="auto"/>
        <w:ind w:firstLine="850"/>
      </w:pPr>
      <w:r>
        <w:t>В целях защиты прав несов</w:t>
      </w:r>
      <w:r>
        <w:t>ершеннолетнего прокуратурой района направлено в суд исковое заявление о взыскании с местной администрации Терского муниципального района КБР в пользу несовершеннолетнего компенсацию морального вреда 15 000 рублей.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  <w:highlight w:val="white"/>
        </w:rPr>
        <w:t xml:space="preserve">Прокуратура Терского района КБР выявила </w:t>
      </w:r>
      <w:r>
        <w:rPr>
          <w:b/>
          <w:highlight w:val="white"/>
        </w:rPr>
        <w:t>грубые нарушения закона судебным приставом-исполнителем</w:t>
      </w:r>
      <w:r>
        <w:rPr>
          <w:b/>
        </w:rPr>
        <w:t xml:space="preserve"> </w:t>
      </w:r>
    </w:p>
    <w:p w:rsidR="00047F7B" w:rsidRDefault="00047F7B">
      <w:pPr>
        <w:ind w:firstLine="850"/>
        <w:jc w:val="both"/>
        <w:rPr>
          <w:b/>
        </w:rPr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>Прокуратурой Терского района в ходе проверки исполнительного производства № 154846/25/07015-ИП по обращению гражданки Зои Коновой установлены существенные нарушения требований Федерального закона о</w:t>
      </w:r>
      <w:r>
        <w:rPr>
          <w:highlight w:val="white"/>
        </w:rPr>
        <w:t>т 02.10.2007 № 229-ФЗ «Об исполнительном производстве».</w:t>
      </w:r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 xml:space="preserve">Согласно материалам проверки, 09.10.2025 судебный пристав-исполнитель Терского РОСП УФССП России по КБР возбудил исполнительное производство на основании </w:t>
      </w:r>
      <w:proofErr w:type="gramStart"/>
      <w:r>
        <w:rPr>
          <w:highlight w:val="white"/>
        </w:rPr>
        <w:t>постановления Центра автоматизированной фиксац</w:t>
      </w:r>
      <w:r>
        <w:rPr>
          <w:highlight w:val="white"/>
        </w:rPr>
        <w:t>ии административных правонарушений Госавтоинспекции МВД</w:t>
      </w:r>
      <w:proofErr w:type="gramEnd"/>
      <w:r>
        <w:rPr>
          <w:highlight w:val="white"/>
        </w:rPr>
        <w:t xml:space="preserve"> по КБР, назначив штраф в размере 750 рублей.</w:t>
      </w:r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 xml:space="preserve">Гражданка </w:t>
      </w:r>
      <w:proofErr w:type="gramStart"/>
      <w:r>
        <w:rPr>
          <w:highlight w:val="white"/>
        </w:rPr>
        <w:t>оплатила штраф в</w:t>
      </w:r>
      <w:proofErr w:type="gramEnd"/>
      <w:r>
        <w:rPr>
          <w:highlight w:val="white"/>
        </w:rPr>
        <w:t xml:space="preserve"> полном объеме в день возбуждения производства (09.10.2025), о чем она лично сообщила </w:t>
      </w:r>
      <w:proofErr w:type="spellStart"/>
      <w:r>
        <w:rPr>
          <w:highlight w:val="white"/>
        </w:rPr>
        <w:t>судебому-приставу</w:t>
      </w:r>
      <w:proofErr w:type="spellEnd"/>
      <w:r>
        <w:rPr>
          <w:highlight w:val="white"/>
        </w:rPr>
        <w:t xml:space="preserve"> исполнителю и подт</w:t>
      </w:r>
      <w:r>
        <w:rPr>
          <w:highlight w:val="white"/>
        </w:rPr>
        <w:t>верждается платежным документом.</w:t>
      </w:r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 xml:space="preserve">Несмотря на наличие достоверных доказательств полного и своевременного исполнения обязательства, 10.10.2025 судебный пристав-исполнитель вынес постановление о наложении ареста на денежные средства </w:t>
      </w:r>
      <w:proofErr w:type="gramStart"/>
      <w:r>
        <w:rPr>
          <w:highlight w:val="white"/>
        </w:rPr>
        <w:t>Коновой</w:t>
      </w:r>
      <w:proofErr w:type="gramEnd"/>
      <w:r>
        <w:rPr>
          <w:highlight w:val="white"/>
        </w:rPr>
        <w:t>. Далее, 14.10.2025</w:t>
      </w:r>
      <w:r>
        <w:rPr>
          <w:highlight w:val="white"/>
        </w:rPr>
        <w:t>, Гражданка</w:t>
      </w:r>
      <w:r>
        <w:rPr>
          <w:highlight w:val="white"/>
        </w:rPr>
        <w:t xml:space="preserve"> вновь лично уведомила пристава о факте оплаты и </w:t>
      </w:r>
      <w:proofErr w:type="gramStart"/>
      <w:r>
        <w:rPr>
          <w:highlight w:val="white"/>
        </w:rPr>
        <w:t>предоставила подтверждающий документ</w:t>
      </w:r>
      <w:proofErr w:type="gramEnd"/>
      <w:r>
        <w:rPr>
          <w:highlight w:val="white"/>
        </w:rPr>
        <w:t>, однако 15.10.2025 пристав-исполнитель вынес постановление о взыскании тех же 750 рублей с банковского счета гражданки.</w:t>
      </w:r>
    </w:p>
    <w:p w:rsidR="00047F7B" w:rsidRDefault="0056273B">
      <w:pPr>
        <w:ind w:firstLine="850"/>
        <w:jc w:val="both"/>
        <w:rPr>
          <w:highlight w:val="white"/>
        </w:rPr>
      </w:pPr>
      <w:proofErr w:type="gramStart"/>
      <w:r>
        <w:rPr>
          <w:highlight w:val="white"/>
        </w:rPr>
        <w:t>Таким образом, действия должностных лиц пр</w:t>
      </w:r>
      <w:r>
        <w:rPr>
          <w:highlight w:val="white"/>
        </w:rPr>
        <w:t>ивели к незаконному двойному взысканию одной и той же суммы, что противоречит принципам законности, целесообразности и разумности, предусмотренным ст. 2 Федерального закона № 2202-1 «О прокуратуре Российской Федерации», а также п. 1 ч. 1 ст. 47 Закона № 22</w:t>
      </w:r>
      <w:r>
        <w:rPr>
          <w:highlight w:val="white"/>
        </w:rPr>
        <w:t>9-ФЗ, предусматривающей окончание исполнительного производства в случае фактического исполнения требования.</w:t>
      </w:r>
      <w:proofErr w:type="gramEnd"/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>Прокуратура Кабардино-Балкарской Республики направила в адрес р</w:t>
      </w:r>
      <w:r>
        <w:t>уководителя УФССП России по Кабардино-Балкарской Республике представление</w:t>
      </w:r>
      <w:r>
        <w:rPr>
          <w:highlight w:val="white"/>
        </w:rPr>
        <w:t xml:space="preserve"> по данному </w:t>
      </w:r>
      <w:r>
        <w:rPr>
          <w:highlight w:val="white"/>
        </w:rPr>
        <w:t>факту с требованием рассмотреть факт нарушений и принять меры к их устранению.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  <w:highlight w:val="white"/>
        </w:rPr>
        <w:t xml:space="preserve">Прокуратура Терского района выявила нарушения при рассмотрении обращения гражданина </w:t>
      </w:r>
    </w:p>
    <w:p w:rsidR="00047F7B" w:rsidRDefault="00047F7B">
      <w:pPr>
        <w:ind w:firstLine="850"/>
        <w:jc w:val="both"/>
        <w:rPr>
          <w:b/>
        </w:rPr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 xml:space="preserve">В ходе проверки по обращению гражданина </w:t>
      </w:r>
      <w:r>
        <w:rPr>
          <w:highlight w:val="white"/>
        </w:rPr>
        <w:t>прокуратурой Терско</w:t>
      </w:r>
      <w:r>
        <w:rPr>
          <w:highlight w:val="white"/>
        </w:rPr>
        <w:t>го района установлен факт грубого нарушения требований Федерального закона от 02.10.2007 № 229-ФЗ «Об исполнительном производстве» и Федерального закона от 02.05.2006 № 59-ФЗ «О порядке рассмотрения обращений граждан Российской Федерации».</w:t>
      </w:r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>Согласно материа</w:t>
      </w:r>
      <w:r>
        <w:rPr>
          <w:highlight w:val="white"/>
        </w:rPr>
        <w:t xml:space="preserve">лам проверки, обращение гражданина </w:t>
      </w:r>
      <w:r>
        <w:rPr>
          <w:highlight w:val="white"/>
        </w:rPr>
        <w:t>о предоставлении материалов исполнительного производства было зарегистрировано в Терском районном отделе судебных приставов 11.09.2025. Однако его рассмотрение проведено с существенными нарушениями: должностные ли</w:t>
      </w:r>
      <w:r>
        <w:rPr>
          <w:highlight w:val="white"/>
        </w:rPr>
        <w:t xml:space="preserve">ца отказали в предоставлении запрашиваемого документа без разъяснения порядка ознакомления с процессуальными материалами, что прямо противоречит </w:t>
      </w:r>
      <w:proofErr w:type="gramStart"/>
      <w:r>
        <w:rPr>
          <w:highlight w:val="white"/>
        </w:rPr>
        <w:t>ч</w:t>
      </w:r>
      <w:proofErr w:type="gramEnd"/>
      <w:r>
        <w:rPr>
          <w:highlight w:val="white"/>
        </w:rPr>
        <w:t>. 1 ст. 50 Закона № 229-ФЗ.</w:t>
      </w:r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>При этом указание на то, что заявитель неоднократно ознакомлялся с документами и д</w:t>
      </w:r>
      <w:r>
        <w:rPr>
          <w:highlight w:val="white"/>
        </w:rPr>
        <w:t>елал из них выписки, не освобождает должностное лицо от обязанности обеспечить реализацию права гражданина на доступ к информации надлежащим образом.</w:t>
      </w:r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 xml:space="preserve">Указанные обстоятельства свидетельствуют о недостатках в организации работы Терского РОСП, нарушении прав </w:t>
      </w:r>
      <w:r>
        <w:rPr>
          <w:highlight w:val="white"/>
        </w:rPr>
        <w:t>граждан на своевременное и законное окончание исполнительного производства, а также о ненадлежащем исполнении служебных обязанностей должностными лицами и отсутствии должного контроля со стороны руководства.</w:t>
      </w:r>
    </w:p>
    <w:p w:rsidR="00047F7B" w:rsidRDefault="0056273B">
      <w:pPr>
        <w:ind w:firstLine="850"/>
        <w:jc w:val="both"/>
        <w:rPr>
          <w:highlight w:val="white"/>
        </w:rPr>
      </w:pPr>
      <w:r>
        <w:rPr>
          <w:highlight w:val="white"/>
        </w:rPr>
        <w:t>Прокуратура Кабардино-Балкарской Республики напр</w:t>
      </w:r>
      <w:r>
        <w:rPr>
          <w:highlight w:val="white"/>
        </w:rPr>
        <w:t>авила в адрес р</w:t>
      </w:r>
      <w:r>
        <w:t>уководителя УФССП России по Кабардино-Балкарской Республике представление</w:t>
      </w:r>
      <w:r>
        <w:rPr>
          <w:highlight w:val="white"/>
        </w:rPr>
        <w:t xml:space="preserve"> по данному факту с требованием рассмотреть факт нарушений и принять меры к их устранению.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20.11.2025 в Тереке</w:t>
      </w:r>
      <w:r>
        <w:rPr>
          <w:b/>
        </w:rPr>
        <w:t xml:space="preserve"> привлечен к уголовной ответственности родитель, уклонившийся от алиментных обязательств </w:t>
      </w:r>
    </w:p>
    <w:p w:rsidR="00047F7B" w:rsidRDefault="00047F7B">
      <w:pPr>
        <w:ind w:firstLine="850"/>
        <w:jc w:val="both"/>
        <w:rPr>
          <w:b/>
        </w:rPr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С участием помощника прокурора Терского района</w:t>
      </w:r>
      <w:proofErr w:type="gramStart"/>
      <w:r>
        <w:t xml:space="preserve">., </w:t>
      </w:r>
      <w:proofErr w:type="gramEnd"/>
      <w:r>
        <w:t>Терский районный суд вынес приговор по уголовному делу в отношении 43-летнего жителя</w:t>
      </w:r>
      <w:r>
        <w:t xml:space="preserve"> Терского района</w:t>
      </w:r>
      <w:r>
        <w:t xml:space="preserve">. Он признан виновным по </w:t>
      </w:r>
      <w:proofErr w:type="gramStart"/>
      <w:r>
        <w:t>ч</w:t>
      </w:r>
      <w:proofErr w:type="gramEnd"/>
      <w:r>
        <w:t>. 1 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:rsidR="00047F7B" w:rsidRDefault="00424651">
      <w:pPr>
        <w:widowControl w:val="0"/>
        <w:ind w:firstLine="850"/>
        <w:jc w:val="both"/>
      </w:pPr>
      <w:r>
        <w:t>Гражданин</w:t>
      </w:r>
      <w:r w:rsidR="0056273B">
        <w:t>, будучи по</w:t>
      </w:r>
      <w:r w:rsidR="0056273B">
        <w:t>двергнутым административному наказанию за аналогичное деяние, в период с 01.06.2025 по 31.08.2025 умышленно уклонился от исполнения возложенной на него судом обязанности по внесению алиментных платежей в рамках возбужденного исполнительного производства, в</w:t>
      </w:r>
      <w:r w:rsidR="0056273B">
        <w:t xml:space="preserve"> связи с чем, за ним образовалась задолженность по алиментам в пользу бывшей супруги</w:t>
      </w:r>
      <w:proofErr w:type="gramStart"/>
      <w:r w:rsidR="0056273B">
        <w:t>.</w:t>
      </w:r>
      <w:proofErr w:type="gramEnd"/>
      <w:r w:rsidR="0056273B">
        <w:t xml:space="preserve"> </w:t>
      </w:r>
      <w:proofErr w:type="gramStart"/>
      <w:r w:rsidR="0056273B">
        <w:t>н</w:t>
      </w:r>
      <w:proofErr w:type="gramEnd"/>
      <w:r w:rsidR="0056273B">
        <w:t>а содержание чет</w:t>
      </w:r>
      <w:r>
        <w:t xml:space="preserve">верых несовершеннолетних детей </w:t>
      </w:r>
      <w:r w:rsidR="0056273B">
        <w:t>в размере 110 430,00 рублей</w:t>
      </w:r>
      <w:r w:rsidR="0056273B">
        <w:t>.</w:t>
      </w:r>
    </w:p>
    <w:p w:rsidR="00047F7B" w:rsidRDefault="0056273B">
      <w:pPr>
        <w:ind w:firstLine="850"/>
        <w:jc w:val="both"/>
      </w:pPr>
      <w:r>
        <w:t>С учетом мнения государственного обвинителя, суд назначил наказание в виде 8 месяцев исправительных р</w:t>
      </w:r>
      <w:r>
        <w:t>абот с удержанием 10 % заработка в доход государства.</w:t>
      </w:r>
    </w:p>
    <w:p w:rsidR="00047F7B" w:rsidRDefault="0056273B">
      <w:pPr>
        <w:ind w:firstLine="850"/>
        <w:jc w:val="both"/>
      </w:pPr>
      <w:r>
        <w:t>Судебное решение дополнительно будет направлено в Ваш адрес после его получения.</w:t>
      </w: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 xml:space="preserve">19.11.2025 в Тереке вынесен приговор в отношении водителя, управлявшего автомобилем в состоянии опьянения 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Терский район</w:t>
      </w:r>
      <w:r>
        <w:t xml:space="preserve">ный суд вынес приговор по уголовному делу в отношении 58-летнего жителя </w:t>
      </w:r>
      <w:proofErr w:type="gramStart"/>
      <w:r>
        <w:t>г</w:t>
      </w:r>
      <w:proofErr w:type="gramEnd"/>
      <w:r>
        <w:t>. Нальчика КБР</w:t>
      </w:r>
      <w:r>
        <w:t xml:space="preserve">. Он признан виновным по </w:t>
      </w:r>
      <w:proofErr w:type="gramStart"/>
      <w:r>
        <w:t>ч</w:t>
      </w:r>
      <w:proofErr w:type="gramEnd"/>
      <w:r>
        <w:t>. 2 ст. 264.1 УК РФ (управление автомобилем лицом, находящемся в состоянии алкогольного опьянения, имеющим судимость за соверше</w:t>
      </w:r>
      <w:r>
        <w:t>ние в состоянии опьянения преступления, предусмотренное ст. 264.1 УК РФ).</w:t>
      </w:r>
    </w:p>
    <w:p w:rsidR="00047F7B" w:rsidRDefault="0056273B">
      <w:pPr>
        <w:ind w:firstLine="850"/>
        <w:jc w:val="both"/>
      </w:pPr>
      <w:r>
        <w:t xml:space="preserve">Установлено, что 26 мая 2025 года </w:t>
      </w:r>
      <w:proofErr w:type="gramStart"/>
      <w:r w:rsidR="00424651">
        <w:t>Гражданин</w:t>
      </w:r>
      <w:proofErr w:type="gramEnd"/>
      <w:r>
        <w:t xml:space="preserve"> будучи лишенным права управления транспортными средствами вновь сел за управление транспортным средством в состоянии алкогольного опьянения.</w:t>
      </w:r>
      <w:r>
        <w:t xml:space="preserve"> Инспекторы ОВ ДПС ОМВД России по Терскому району остановили </w:t>
      </w:r>
      <w:r>
        <w:t>на 4 км автодороги «</w:t>
      </w:r>
      <w:proofErr w:type="spellStart"/>
      <w:r>
        <w:t>Терек-Арик-Куян</w:t>
      </w:r>
      <w:proofErr w:type="spellEnd"/>
      <w:r>
        <w:t xml:space="preserve">». В установленном порядке водитель отстранен от управления транспортным средством и доставлен в здание ОМВД России по Терскому району КБР, где в ходе </w:t>
      </w:r>
      <w:r>
        <w:t>освидетельствования установлено содержание абсолютного этилового спирта в выдыхаемом воздухе – 1,330 мг/л, что превышает возможную суммарную погрешность измерений (0,16 мг/л).</w:t>
      </w:r>
    </w:p>
    <w:p w:rsidR="00047F7B" w:rsidRDefault="0056273B">
      <w:pPr>
        <w:ind w:firstLine="850"/>
        <w:jc w:val="both"/>
      </w:pPr>
      <w:r>
        <w:t xml:space="preserve">Ранее </w:t>
      </w:r>
      <w:r w:rsidR="00424651">
        <w:t>этот гражданин</w:t>
      </w:r>
      <w:r>
        <w:t xml:space="preserve"> уже привлекался к административной и уголовной ответственности за </w:t>
      </w:r>
      <w:r>
        <w:t>аналогичные деяния.</w:t>
      </w:r>
    </w:p>
    <w:p w:rsidR="00047F7B" w:rsidRDefault="0056273B">
      <w:pPr>
        <w:ind w:firstLine="850"/>
        <w:jc w:val="both"/>
      </w:pPr>
      <w:r>
        <w:t xml:space="preserve">С учетом наличия непогашенной судимости за совершение другого преступления, суд назначил виновному наказание в виде 5 месяцев лишения свободы в исправительной колонии общего режима с лишением права заниматься деятельностью, связанной с </w:t>
      </w:r>
      <w:r>
        <w:t xml:space="preserve">управлением транспортными средствами на 6 лет. </w:t>
      </w:r>
      <w:r w:rsidR="00424651">
        <w:t xml:space="preserve">Гражданин </w:t>
      </w:r>
      <w:r>
        <w:t xml:space="preserve"> взят под стражу в зале суда.</w:t>
      </w:r>
    </w:p>
    <w:p w:rsidR="00047F7B" w:rsidRDefault="0056273B">
      <w:pPr>
        <w:ind w:firstLine="850"/>
        <w:jc w:val="both"/>
      </w:pPr>
      <w:r>
        <w:t>Транспортное средство «ВАЗ 21061» г/</w:t>
      </w:r>
      <w:proofErr w:type="spellStart"/>
      <w:r>
        <w:t>н</w:t>
      </w:r>
      <w:proofErr w:type="spellEnd"/>
      <w:r>
        <w:t xml:space="preserve"> Е423СО797, принадлежащий </w:t>
      </w:r>
      <w:r w:rsidR="00424651">
        <w:t>Гражданину</w:t>
      </w:r>
      <w:r>
        <w:t xml:space="preserve"> конфискован в доход государства.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20.11.2025 в Тереке привлечен к уголовной ответственности родител</w:t>
      </w:r>
      <w:r>
        <w:rPr>
          <w:b/>
        </w:rPr>
        <w:t xml:space="preserve">ь, уклонившийся от алиментных обязательств </w:t>
      </w:r>
    </w:p>
    <w:p w:rsidR="00047F7B" w:rsidRDefault="00047F7B">
      <w:pPr>
        <w:ind w:firstLine="850"/>
        <w:jc w:val="both"/>
        <w:rPr>
          <w:b/>
        </w:rPr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С участием помощника прокурора Терского района</w:t>
      </w:r>
      <w:proofErr w:type="gramStart"/>
      <w:r>
        <w:t xml:space="preserve">., </w:t>
      </w:r>
      <w:proofErr w:type="gramEnd"/>
      <w:r>
        <w:t>Терский районный суд вынес приговор по уголовному делу в отношении 43-летнего жителя Терского района</w:t>
      </w:r>
      <w:r>
        <w:t xml:space="preserve">. Он признан виновным по </w:t>
      </w:r>
      <w:proofErr w:type="gramStart"/>
      <w:r>
        <w:t>ч</w:t>
      </w:r>
      <w:proofErr w:type="gramEnd"/>
      <w:r>
        <w:t xml:space="preserve">. 1 </w:t>
      </w:r>
      <w:r>
        <w:t>ст. 157 УК РФ (неуплата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неоднократно).</w:t>
      </w:r>
    </w:p>
    <w:p w:rsidR="00047F7B" w:rsidRDefault="00424651">
      <w:pPr>
        <w:widowControl w:val="0"/>
        <w:ind w:firstLine="850"/>
        <w:jc w:val="both"/>
      </w:pPr>
      <w:r>
        <w:t>Б</w:t>
      </w:r>
      <w:r w:rsidR="0056273B">
        <w:t xml:space="preserve">удучи </w:t>
      </w:r>
      <w:proofErr w:type="gramStart"/>
      <w:r w:rsidR="0056273B">
        <w:t>подвергнутым</w:t>
      </w:r>
      <w:proofErr w:type="gramEnd"/>
      <w:r w:rsidR="0056273B">
        <w:t xml:space="preserve"> административному наказанию за аналогичное деяние, в </w:t>
      </w:r>
      <w:r w:rsidR="0056273B">
        <w:t>период с 01.06.2025 по 31.08.2025 умышленно уклонился от исполнения возложенной на него судом обязанности по внесению алиментных платежей в рамках возбужденного исполнительного производства, в связи с чем, за ним образовалась задолженность по алиментам в п</w:t>
      </w:r>
      <w:r w:rsidR="0056273B">
        <w:t>ользу бывшей супруги</w:t>
      </w:r>
      <w:r w:rsidR="0056273B">
        <w:t>. на содержание четверых несовершеннолетних детей:</w:t>
      </w:r>
      <w:r w:rsidR="0056273B">
        <w:t>, в размере 110 430,00 рублей</w:t>
      </w:r>
      <w:r w:rsidR="0056273B">
        <w:t>.</w:t>
      </w:r>
    </w:p>
    <w:p w:rsidR="00047F7B" w:rsidRDefault="0056273B">
      <w:pPr>
        <w:ind w:firstLine="850"/>
        <w:jc w:val="both"/>
      </w:pPr>
      <w:r>
        <w:t>С учетом мнения государственного обвинителя, суд назначил наказание в виде 8 месяцев исправительных работ с удержанием 10 % заработка в доход государства.</w:t>
      </w:r>
    </w:p>
    <w:p w:rsidR="00047F7B" w:rsidRDefault="0056273B">
      <w:pPr>
        <w:ind w:firstLine="850"/>
        <w:jc w:val="both"/>
      </w:pPr>
      <w:r>
        <w:t>Судебное р</w:t>
      </w:r>
      <w:r>
        <w:t>ешение дополнительно будет направлено в Ваш адрес после его получения.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 xml:space="preserve">06.10.2025 в Тереке вынесен приговор в отношении местного жителя, совершившего преступление против здоровья населения и общественной нравственности 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С участием помощника прокурора Терского района</w:t>
      </w:r>
      <w:proofErr w:type="gramStart"/>
      <w:r>
        <w:t xml:space="preserve">., </w:t>
      </w:r>
      <w:proofErr w:type="gramEnd"/>
      <w:r>
        <w:t>Терский районный суд вынес приговор по уголовному делу в отношении 52-летнего жителя Терского района</w:t>
      </w:r>
      <w:r>
        <w:t xml:space="preserve">. Он признан виновным по </w:t>
      </w:r>
      <w:proofErr w:type="gramStart"/>
      <w:r>
        <w:t>ч</w:t>
      </w:r>
      <w:proofErr w:type="gramEnd"/>
      <w:r>
        <w:t>. 1 ст. 228 УК РФ (незаконное приобретение, хранение</w:t>
      </w:r>
      <w:r>
        <w:t xml:space="preserve"> без цели сбыта наркотических средств, совершенные в значительном размере).</w:t>
      </w:r>
    </w:p>
    <w:p w:rsidR="00047F7B" w:rsidRDefault="0056273B">
      <w:pPr>
        <w:ind w:firstLine="850"/>
        <w:jc w:val="both"/>
      </w:pPr>
      <w:proofErr w:type="gramStart"/>
      <w:r>
        <w:t xml:space="preserve">Установлено, что 03 августа 2025 года, </w:t>
      </w:r>
      <w:r w:rsidR="00424651">
        <w:t>гражданин</w:t>
      </w:r>
      <w:r>
        <w:t>, находясь в огороде своего домовладения в Терском районе, путем сбора листьев и верхушечных частей дикорастущей конопли незаконно при</w:t>
      </w:r>
      <w:r>
        <w:t>обрел для личного потребления без цели сбыта наркотическое средство марихуана, общей массой 35,18 грамм, которое сложил в черный полимерный пакет и незаконно хранил под навесом на территории своего домовладения до обнаружения и изъятия сотрудниками полиции</w:t>
      </w:r>
      <w:r>
        <w:t xml:space="preserve"> ОМВД</w:t>
      </w:r>
      <w:proofErr w:type="gramEnd"/>
      <w:r>
        <w:t xml:space="preserve"> России по Терскому району КБР.</w:t>
      </w:r>
    </w:p>
    <w:p w:rsidR="00047F7B" w:rsidRDefault="0056273B">
      <w:pPr>
        <w:ind w:firstLine="850"/>
        <w:jc w:val="both"/>
      </w:pPr>
      <w:r>
        <w:t>С учетом мнения государственного обвинителя, суд назначил ранее не судимому подсудимому наказание в виде 1 года лишения свободы условно с испытательным сроком на 1 год.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06.10.2025 в Тереке вынесен приговор в отношении</w:t>
      </w:r>
      <w:r>
        <w:rPr>
          <w:b/>
        </w:rPr>
        <w:t xml:space="preserve"> местного жителя, совершившего преступление против половой неприкосновенности и половой свободы личности </w:t>
      </w:r>
    </w:p>
    <w:p w:rsidR="00047F7B" w:rsidRDefault="00047F7B">
      <w:pPr>
        <w:ind w:firstLine="850"/>
        <w:jc w:val="both"/>
        <w:rPr>
          <w:b/>
        </w:rPr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С участием помо</w:t>
      </w:r>
      <w:r w:rsidR="00424651">
        <w:t>щника прокурора Терского района</w:t>
      </w:r>
      <w:proofErr w:type="gramStart"/>
      <w:r>
        <w:t xml:space="preserve">., </w:t>
      </w:r>
      <w:proofErr w:type="gramEnd"/>
      <w:r>
        <w:t>Терский районный суд вынес приговор по уголовному делу в отношении 21-летнего жителя Т</w:t>
      </w:r>
      <w:r>
        <w:t>ерского района</w:t>
      </w:r>
      <w:r>
        <w:t xml:space="preserve">. Он признан виновным по </w:t>
      </w:r>
      <w:proofErr w:type="gramStart"/>
      <w:r>
        <w:t>ч</w:t>
      </w:r>
      <w:proofErr w:type="gramEnd"/>
      <w:r>
        <w:t>. 1 ст. 134 УК РФ (половое сношение с лицом, не достигшим шестнадцатилетнего возраста, совершенное лицом, достигшим восемнадцатилетнего возраста).</w:t>
      </w:r>
    </w:p>
    <w:p w:rsidR="00047F7B" w:rsidRDefault="0056273B">
      <w:pPr>
        <w:ind w:firstLine="850"/>
        <w:jc w:val="both"/>
      </w:pPr>
      <w:r>
        <w:t xml:space="preserve">Установлено, что в конце октября 2024 года, </w:t>
      </w:r>
      <w:r w:rsidR="00424651">
        <w:t>гражданин</w:t>
      </w:r>
      <w:r>
        <w:t>, находясь вместе со своей знакомой несовершеннолетней</w:t>
      </w:r>
      <w:r w:rsidR="00424651">
        <w:t xml:space="preserve"> гражданки</w:t>
      </w:r>
      <w:r>
        <w:t>, 2008 года рождения, в салоне автомашины, достоверно зная, что она не достигла шестнадцатилетнего возраста, умышленно вступил с ней в половое сношение в естественной форме по обоюдн</w:t>
      </w:r>
      <w:r>
        <w:t>ому согласию.</w:t>
      </w:r>
    </w:p>
    <w:p w:rsidR="00047F7B" w:rsidRDefault="0056273B">
      <w:pPr>
        <w:ind w:firstLine="850"/>
        <w:jc w:val="both"/>
      </w:pPr>
      <w:r>
        <w:t xml:space="preserve">С учетом мнения государственного обвинителя, суд назначил ранее не судимому подсудимому наказание </w:t>
      </w:r>
      <w:r>
        <w:rPr>
          <w:color w:val="000000" w:themeColor="dark1"/>
        </w:rPr>
        <w:t xml:space="preserve">на основании ст. 53.1 УК РФ </w:t>
      </w:r>
      <w:r>
        <w:t>в виде 2 лет принудительных работ.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>17.09.2025 в Тереке вынесен приговор в отношении водителя, управлявшего автомоб</w:t>
      </w:r>
      <w:r>
        <w:rPr>
          <w:b/>
        </w:rPr>
        <w:t xml:space="preserve">илем в состоянии опьянения 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 xml:space="preserve">Терский районный суд вынес приговор по уголовному делу в отношении 35-летней жительницы </w:t>
      </w:r>
      <w:proofErr w:type="gramStart"/>
      <w:r>
        <w:t>г</w:t>
      </w:r>
      <w:proofErr w:type="gramEnd"/>
      <w:r>
        <w:t xml:space="preserve">. Владикавказа </w:t>
      </w:r>
      <w:proofErr w:type="spellStart"/>
      <w:r>
        <w:t>РСО-Алания</w:t>
      </w:r>
      <w:proofErr w:type="spellEnd"/>
      <w:r>
        <w:t xml:space="preserve">. Она признана виновной по </w:t>
      </w:r>
      <w:proofErr w:type="gramStart"/>
      <w:r>
        <w:t>ч</w:t>
      </w:r>
      <w:proofErr w:type="gramEnd"/>
      <w:r>
        <w:t xml:space="preserve">. 1 ст. 264.1 УК РФ (управление автомобилем лицом, находящимся в </w:t>
      </w:r>
      <w:r>
        <w:t>состоянии опьянения, подвергнутым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опьянения).</w:t>
      </w:r>
    </w:p>
    <w:p w:rsidR="00047F7B" w:rsidRDefault="0056273B">
      <w:pPr>
        <w:ind w:firstLine="850"/>
        <w:jc w:val="both"/>
      </w:pPr>
      <w:r>
        <w:t xml:space="preserve">Установлено, что 31 мая 2025 года </w:t>
      </w:r>
      <w:r w:rsidR="00424651">
        <w:t>гражданка</w:t>
      </w:r>
      <w:r>
        <w:t xml:space="preserve"> села </w:t>
      </w:r>
      <w:r>
        <w:t xml:space="preserve">за управление транспортным средством в состоянии опьянения и из г. Владикавказа направилась в г. </w:t>
      </w:r>
      <w:proofErr w:type="gramStart"/>
      <w:r>
        <w:t>Прохладный</w:t>
      </w:r>
      <w:proofErr w:type="gramEnd"/>
      <w:r>
        <w:t xml:space="preserve">, где по пути </w:t>
      </w:r>
      <w:proofErr w:type="spellStart"/>
      <w:r>
        <w:t>следованния</w:t>
      </w:r>
      <w:proofErr w:type="spellEnd"/>
      <w:r>
        <w:t xml:space="preserve"> была остановлена сотрудниками дорожно-патрульной службы на территории Терского района по автодороге «</w:t>
      </w:r>
      <w:proofErr w:type="spellStart"/>
      <w:r>
        <w:t>Прохладный-Эльхотово</w:t>
      </w:r>
      <w:proofErr w:type="spellEnd"/>
      <w:r>
        <w:t>».</w:t>
      </w:r>
      <w:r>
        <w:t xml:space="preserve"> От прохождения освидетельствования девушка отказался.</w:t>
      </w:r>
    </w:p>
    <w:p w:rsidR="00047F7B" w:rsidRDefault="00424651">
      <w:pPr>
        <w:ind w:firstLine="850"/>
        <w:jc w:val="both"/>
      </w:pPr>
      <w:r>
        <w:t xml:space="preserve">Ранее гражданка </w:t>
      </w:r>
      <w:r w:rsidR="0056273B">
        <w:t xml:space="preserve"> уже привлекалась к административной ответственности за аналогичные деяния.</w:t>
      </w:r>
    </w:p>
    <w:p w:rsidR="00047F7B" w:rsidRDefault="0056273B">
      <w:pPr>
        <w:ind w:firstLine="850"/>
        <w:jc w:val="both"/>
      </w:pPr>
      <w:r>
        <w:t xml:space="preserve">С учетом наличия непогашенной судимости за совершение другого преступления, суд назначил виновной наказание </w:t>
      </w:r>
      <w:r>
        <w:t>в виде 360 часов обязательных работ с лишением права заниматься деятельностью, связанной с управлением транспортными средствами на 3 года.</w:t>
      </w:r>
    </w:p>
    <w:p w:rsidR="00047F7B" w:rsidRDefault="0056273B">
      <w:pPr>
        <w:ind w:firstLine="850"/>
        <w:jc w:val="both"/>
      </w:pPr>
      <w:r>
        <w:t>Транспортное средство «Лада-217030» г/</w:t>
      </w:r>
      <w:proofErr w:type="spellStart"/>
      <w:r>
        <w:t>н</w:t>
      </w:r>
      <w:proofErr w:type="spellEnd"/>
      <w:r>
        <w:t xml:space="preserve"> Н559МТ15, </w:t>
      </w:r>
      <w:proofErr w:type="gramStart"/>
      <w:r>
        <w:t>находящийся</w:t>
      </w:r>
      <w:proofErr w:type="gramEnd"/>
      <w:r>
        <w:t xml:space="preserve"> на стоянке ОМВД России по Терскому району, возвращено е</w:t>
      </w:r>
      <w:r>
        <w:t xml:space="preserve">е соседке </w:t>
      </w:r>
      <w:r>
        <w:t>по принадлежности.</w:t>
      </w:r>
    </w:p>
    <w:p w:rsidR="00047F7B" w:rsidRDefault="0056273B">
      <w:pPr>
        <w:ind w:firstLine="850"/>
        <w:jc w:val="both"/>
      </w:pPr>
      <w:r>
        <w:t xml:space="preserve">Также по ранее направленной информации прилагается судебное решение в отношении </w:t>
      </w:r>
      <w:r w:rsidR="00424651">
        <w:t>Гражданина</w:t>
      </w:r>
      <w:r>
        <w:t xml:space="preserve">., осужденного по </w:t>
      </w:r>
      <w:proofErr w:type="gramStart"/>
      <w:r>
        <w:t>ч</w:t>
      </w:r>
      <w:proofErr w:type="gramEnd"/>
      <w:r>
        <w:t>. 2 ст. 228 УК РФ.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 xml:space="preserve">11.09.2025 в Тереке вынесен приговор в отношении местного жителя, </w:t>
      </w:r>
      <w:r>
        <w:rPr>
          <w:b/>
        </w:rPr>
        <w:t xml:space="preserve">совершившего преступление против здоровья населения и общественной нравственности 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Терский районный суд вынес приговор по уголовному делу в отношении 52-летнего жителя Терского района</w:t>
      </w:r>
      <w:r>
        <w:t xml:space="preserve">. Он признан виновным по </w:t>
      </w:r>
      <w:proofErr w:type="gramStart"/>
      <w:r>
        <w:t>ч</w:t>
      </w:r>
      <w:proofErr w:type="gramEnd"/>
      <w:r>
        <w:t xml:space="preserve">. 2 ст. 228 УК РФ (незаконное </w:t>
      </w:r>
      <w:r>
        <w:t>приобретение, хранение без цели сбыта наркотических средств, совершенные в крупном размере).</w:t>
      </w:r>
    </w:p>
    <w:p w:rsidR="00047F7B" w:rsidRDefault="0056273B">
      <w:pPr>
        <w:ind w:firstLine="850"/>
        <w:jc w:val="both"/>
      </w:pPr>
      <w:r>
        <w:t xml:space="preserve">Установлено, что 25 июля 2025 года, </w:t>
      </w:r>
      <w:r w:rsidR="00424651">
        <w:t>Гражданин</w:t>
      </w:r>
      <w:r>
        <w:t xml:space="preserve">, находясь на участке местности по направлению 36-й </w:t>
      </w:r>
      <w:proofErr w:type="gramStart"/>
      <w:r>
        <w:t>километр</w:t>
      </w:r>
      <w:proofErr w:type="gramEnd"/>
      <w:r>
        <w:t xml:space="preserve"> а/</w:t>
      </w:r>
      <w:proofErr w:type="spellStart"/>
      <w:r>
        <w:t>д</w:t>
      </w:r>
      <w:proofErr w:type="spellEnd"/>
      <w:r>
        <w:t xml:space="preserve"> «</w:t>
      </w:r>
      <w:proofErr w:type="spellStart"/>
      <w:r>
        <w:t>Прохладный-Эльтохово</w:t>
      </w:r>
      <w:proofErr w:type="spellEnd"/>
      <w:r>
        <w:t>» в Терском районе, путем сбора ли</w:t>
      </w:r>
      <w:r>
        <w:t>стьев и верхушечных частей дикорастущей конопли незаконно приобрел для личного потребления без цели сбыта наркотическое средство марихуана, общей массой не менее 168,9 грамм, которое сложил в полимерный пакет и незаконно хранил при себе до обнаружения и из</w:t>
      </w:r>
      <w:r>
        <w:t>ъятия сотрудниками полиции ОМВД России по Терскому району КБР.</w:t>
      </w:r>
    </w:p>
    <w:p w:rsidR="00047F7B" w:rsidRDefault="0056273B">
      <w:pPr>
        <w:ind w:firstLine="850"/>
        <w:jc w:val="both"/>
      </w:pPr>
      <w:r>
        <w:t xml:space="preserve">С учетом наличия непогашенной судимости за совершение другого аналогичного преступления, суд назначил виновному наказание в виде 3 лет 6 месяцев лишения свободы с отбыванием в исправительной </w:t>
      </w:r>
      <w:r>
        <w:t xml:space="preserve">колонии общего режима, </w:t>
      </w:r>
      <w:r w:rsidR="00424651">
        <w:t xml:space="preserve">Гражданина </w:t>
      </w:r>
      <w:r>
        <w:t xml:space="preserve"> взяли под стражу в зале суда.</w:t>
      </w:r>
    </w:p>
    <w:p w:rsidR="00047F7B" w:rsidRDefault="00047F7B">
      <w:pPr>
        <w:ind w:firstLine="850"/>
        <w:jc w:val="both"/>
      </w:pP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  <w:rPr>
          <w:b/>
        </w:rPr>
      </w:pPr>
      <w:r>
        <w:rPr>
          <w:b/>
        </w:rPr>
        <w:t xml:space="preserve">26.08.2025 Терский районный суд признал виновным жителя Терского района за совершение преступления против безопасности движения и эксплуатации транспорта </w:t>
      </w:r>
    </w:p>
    <w:p w:rsidR="00047F7B" w:rsidRDefault="00047F7B">
      <w:pPr>
        <w:ind w:firstLine="850"/>
        <w:jc w:val="both"/>
      </w:pPr>
    </w:p>
    <w:p w:rsidR="00047F7B" w:rsidRDefault="0056273B">
      <w:pPr>
        <w:ind w:firstLine="850"/>
        <w:jc w:val="both"/>
      </w:pPr>
      <w:r>
        <w:t>Прокуратурой</w:t>
      </w:r>
      <w:r>
        <w:t xml:space="preserve"> Терского района поддержано государственное обвинение в отношении </w:t>
      </w:r>
      <w:r w:rsidR="00424651">
        <w:t xml:space="preserve"> гражданина</w:t>
      </w:r>
      <w:proofErr w:type="gramStart"/>
      <w:r w:rsidR="00424651">
        <w:t xml:space="preserve"> </w:t>
      </w:r>
      <w:r>
        <w:t>.</w:t>
      </w:r>
      <w:proofErr w:type="gramEnd"/>
      <w:r>
        <w:t>, обвиняемого в совершении преступления, предусмотренного ч. 1 ст. 264.1 УК РФ.</w:t>
      </w:r>
    </w:p>
    <w:p w:rsidR="00047F7B" w:rsidRDefault="0056273B">
      <w:pPr>
        <w:ind w:firstLine="850"/>
        <w:jc w:val="both"/>
      </w:pPr>
      <w:proofErr w:type="gramStart"/>
      <w:r>
        <w:t>Устан</w:t>
      </w:r>
      <w:r>
        <w:t xml:space="preserve">овлено, что </w:t>
      </w:r>
      <w:r w:rsidR="00424651">
        <w:t>Гражданин</w:t>
      </w:r>
      <w:r>
        <w:t xml:space="preserve">., 25.06.2025, будучи подвергнутым ч. 1 ст. 12.26 </w:t>
      </w:r>
      <w:proofErr w:type="spellStart"/>
      <w:r>
        <w:t>КоАП</w:t>
      </w:r>
      <w:proofErr w:type="spellEnd"/>
      <w:r>
        <w:t xml:space="preserve"> РФ (невыполнение</w:t>
      </w:r>
      <w:r>
        <w:t xml:space="preserve"> водителем транспортного средства требования о прохождении медицинского освидетельствования на состояние опьянения) в состоянии опьянения, сел за управление своего мопеда, после чего, передвигаясь на данном мопеде, был остановлен  сотрудниками ОВ ДПС ОМВД </w:t>
      </w:r>
      <w:r>
        <w:t>России по Терскому району КБР, где в виду наличия достаточных основании полагать, что он управлял транспортным</w:t>
      </w:r>
      <w:proofErr w:type="gramEnd"/>
      <w:r>
        <w:t xml:space="preserve"> средством в состоянии опьянения, был отстранён от управления транспортным средством. </w:t>
      </w:r>
    </w:p>
    <w:p w:rsidR="00047F7B" w:rsidRDefault="00424651">
      <w:pPr>
        <w:ind w:firstLine="850"/>
        <w:jc w:val="both"/>
      </w:pPr>
      <w:proofErr w:type="gramStart"/>
      <w:r>
        <w:t>Гражданин</w:t>
      </w:r>
      <w:proofErr w:type="gramEnd"/>
      <w:r w:rsidR="0056273B">
        <w:t xml:space="preserve"> находясь в здании ОМВД России по Терскому район</w:t>
      </w:r>
      <w:r w:rsidR="0056273B">
        <w:t>у КБР, с применением технического средства измерения прошёл освидетельствование на состояние алкогольного опьянения, согласно которому у последнего было установлено отсутствие алкогольного опьянения.</w:t>
      </w:r>
    </w:p>
    <w:p w:rsidR="00047F7B" w:rsidRDefault="0056273B">
      <w:pPr>
        <w:ind w:firstLine="850"/>
        <w:jc w:val="both"/>
      </w:pPr>
      <w:r>
        <w:t>Далее, в связи с отрицательным результатом освидетельств</w:t>
      </w:r>
      <w:r>
        <w:t xml:space="preserve">ования на состояние алкогольного опьянения, и наличием достаточных оснований полагать, что </w:t>
      </w:r>
      <w:r w:rsidR="00424651">
        <w:t xml:space="preserve">Гражданин </w:t>
      </w:r>
      <w:r>
        <w:t>управлял мопедом в состоянии опьянения, выразившихся в нарушении речи, резком изменении окраса кожных покровов лица, поведении, не соответствующем обстан</w:t>
      </w:r>
      <w:r>
        <w:t xml:space="preserve">овке, был направлен на медицинское </w:t>
      </w:r>
      <w:proofErr w:type="gramStart"/>
      <w:r>
        <w:t>освидетельствование</w:t>
      </w:r>
      <w:proofErr w:type="gramEnd"/>
      <w:r>
        <w:t xml:space="preserve"> на состояние опьянения, однако он отказался от выполнения законных требований инспектора ОВ ДПС ОМВД России по Терскому району КБР о прохождения медицинского освидетельствования на состояние опьянения </w:t>
      </w:r>
      <w:r>
        <w:t>и не прошел медицинского освидетельствования на состояние опьянения в специализированном медицинском учреждении.</w:t>
      </w:r>
    </w:p>
    <w:p w:rsidR="00047F7B" w:rsidRDefault="0056273B">
      <w:pPr>
        <w:ind w:firstLine="850"/>
        <w:jc w:val="both"/>
      </w:pPr>
      <w:r>
        <w:t xml:space="preserve">Суд, согласившись с позицией государственного </w:t>
      </w:r>
      <w:proofErr w:type="gramStart"/>
      <w:r>
        <w:t>обвинителя</w:t>
      </w:r>
      <w:proofErr w:type="gramEnd"/>
      <w:r>
        <w:t xml:space="preserve"> </w:t>
      </w:r>
      <w:r>
        <w:br/>
        <w:t xml:space="preserve">признал виновным </w:t>
      </w:r>
      <w:r w:rsidR="00424651">
        <w:t>Гражданин</w:t>
      </w:r>
      <w:r>
        <w:t xml:space="preserve"> в совершении инкриминируемого ему преступления и назначил на</w:t>
      </w:r>
      <w:r>
        <w:t>казание виде 380 часов обязательных работ с лишением права заниматься деятельностью, связанной с управлением транспортными средствами на срок 3 года.</w:t>
      </w:r>
    </w:p>
    <w:p w:rsidR="00047F7B" w:rsidRDefault="0056273B">
      <w:pPr>
        <w:ind w:firstLine="850"/>
        <w:jc w:val="both"/>
      </w:pPr>
      <w:r>
        <w:t>В соответствии с п. «</w:t>
      </w:r>
      <w:proofErr w:type="spellStart"/>
      <w:r>
        <w:t>д</w:t>
      </w:r>
      <w:proofErr w:type="spellEnd"/>
      <w:r>
        <w:t xml:space="preserve">» ч. 1 ст. 104.1 УК РФ, мопед принадлежащий </w:t>
      </w:r>
      <w:r w:rsidR="00424651">
        <w:t>Гражданин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онфискован в доход государ</w:t>
      </w:r>
      <w:r>
        <w:t>ства.</w:t>
      </w:r>
    </w:p>
    <w:p w:rsidR="00047F7B" w:rsidRDefault="00047F7B">
      <w:pPr>
        <w:ind w:firstLine="850"/>
        <w:jc w:val="both"/>
      </w:pPr>
    </w:p>
    <w:sectPr w:rsidR="00047F7B" w:rsidSect="00047F7B">
      <w:pgSz w:w="11906" w:h="16838"/>
      <w:pgMar w:top="1134" w:right="567" w:bottom="1134" w:left="1701" w:header="70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047F7B"/>
    <w:rsid w:val="00047F7B"/>
    <w:rsid w:val="00424651"/>
    <w:rsid w:val="0056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47F7B"/>
    <w:rPr>
      <w:sz w:val="28"/>
    </w:rPr>
  </w:style>
  <w:style w:type="paragraph" w:styleId="10">
    <w:name w:val="heading 1"/>
    <w:next w:val="a"/>
    <w:link w:val="11"/>
    <w:uiPriority w:val="9"/>
    <w:qFormat/>
    <w:rsid w:val="00047F7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47F7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47F7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7F7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7F7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47F7B"/>
    <w:rPr>
      <w:rFonts w:ascii="Times New Roman" w:hAnsi="Times New Roman"/>
      <w:color w:val="000000"/>
      <w:spacing w:val="0"/>
      <w:sz w:val="28"/>
    </w:rPr>
  </w:style>
  <w:style w:type="paragraph" w:styleId="21">
    <w:name w:val="toc 2"/>
    <w:next w:val="a"/>
    <w:link w:val="22"/>
    <w:uiPriority w:val="39"/>
    <w:rsid w:val="00047F7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7F7B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rsid w:val="00047F7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7F7B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rsid w:val="00047F7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7F7B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rsid w:val="00047F7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7F7B"/>
    <w:rPr>
      <w:rFonts w:ascii="XO Thames" w:hAnsi="XO Thames"/>
      <w:color w:val="000000"/>
      <w:spacing w:val="0"/>
      <w:sz w:val="28"/>
    </w:rPr>
  </w:style>
  <w:style w:type="paragraph" w:customStyle="1" w:styleId="Endnote">
    <w:name w:val="Endnote"/>
    <w:link w:val="Endnote0"/>
    <w:rsid w:val="00047F7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47F7B"/>
    <w:rPr>
      <w:rFonts w:ascii="XO Thames" w:hAnsi="XO Thames"/>
      <w:color w:val="000000"/>
      <w:spacing w:val="0"/>
      <w:sz w:val="22"/>
    </w:rPr>
  </w:style>
  <w:style w:type="character" w:customStyle="1" w:styleId="30">
    <w:name w:val="Заголовок 3 Знак"/>
    <w:link w:val="3"/>
    <w:rsid w:val="00047F7B"/>
    <w:rPr>
      <w:rFonts w:ascii="XO Thames" w:hAnsi="XO Thames"/>
      <w:b/>
      <w:color w:val="000000"/>
      <w:spacing w:val="0"/>
      <w:sz w:val="26"/>
    </w:rPr>
  </w:style>
  <w:style w:type="paragraph" w:styleId="a3">
    <w:name w:val="Balloon Text"/>
    <w:basedOn w:val="a"/>
    <w:link w:val="a4"/>
    <w:rsid w:val="00047F7B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047F7B"/>
    <w:rPr>
      <w:rFonts w:ascii="Segoe UI" w:hAnsi="Segoe UI"/>
      <w:sz w:val="18"/>
    </w:rPr>
  </w:style>
  <w:style w:type="paragraph" w:customStyle="1" w:styleId="23">
    <w:name w:val="Основной текст (2)"/>
    <w:basedOn w:val="a"/>
    <w:link w:val="24"/>
    <w:rsid w:val="00047F7B"/>
    <w:pPr>
      <w:widowControl w:val="0"/>
      <w:spacing w:line="239" w:lineRule="exact"/>
      <w:jc w:val="both"/>
    </w:pPr>
  </w:style>
  <w:style w:type="character" w:customStyle="1" w:styleId="24">
    <w:name w:val="Основной текст (2)"/>
    <w:basedOn w:val="1"/>
    <w:link w:val="23"/>
    <w:rsid w:val="00047F7B"/>
    <w:rPr>
      <w:rFonts w:ascii="Times New Roman" w:hAnsi="Times New Roman"/>
      <w:sz w:val="28"/>
      <w:u w:val="none"/>
    </w:rPr>
  </w:style>
  <w:style w:type="paragraph" w:styleId="31">
    <w:name w:val="toc 3"/>
    <w:next w:val="a"/>
    <w:link w:val="32"/>
    <w:uiPriority w:val="39"/>
    <w:rsid w:val="00047F7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7F7B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  <w:link w:val="23pt"/>
    <w:rsid w:val="00047F7B"/>
  </w:style>
  <w:style w:type="paragraph" w:customStyle="1" w:styleId="23pt">
    <w:name w:val="Основной текст (2) + Интервал 3 pt"/>
    <w:basedOn w:val="23"/>
    <w:link w:val="23pt0"/>
    <w:rsid w:val="00047F7B"/>
    <w:rPr>
      <w:spacing w:val="70"/>
    </w:rPr>
  </w:style>
  <w:style w:type="character" w:customStyle="1" w:styleId="23pt0">
    <w:name w:val="Основной текст (2) + Интервал 3 pt"/>
    <w:basedOn w:val="24"/>
    <w:link w:val="23pt"/>
    <w:rsid w:val="00047F7B"/>
    <w:rPr>
      <w:color w:val="000000"/>
      <w:spacing w:val="70"/>
    </w:rPr>
  </w:style>
  <w:style w:type="character" w:customStyle="1" w:styleId="50">
    <w:name w:val="Заголовок 5 Знак"/>
    <w:link w:val="5"/>
    <w:rsid w:val="00047F7B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sid w:val="00047F7B"/>
    <w:rPr>
      <w:rFonts w:ascii="XO Thames" w:hAnsi="XO Thames"/>
      <w:b/>
      <w:color w:val="000000"/>
      <w:spacing w:val="0"/>
      <w:sz w:val="32"/>
    </w:rPr>
  </w:style>
  <w:style w:type="paragraph" w:customStyle="1" w:styleId="52">
    <w:name w:val="Знак Знак5 Знак Знак Знак Знак Знак Знак2"/>
    <w:basedOn w:val="a"/>
    <w:link w:val="520"/>
    <w:rsid w:val="00047F7B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0">
    <w:name w:val="Знак Знак5 Знак Знак Знак Знак Знак Знак2"/>
    <w:basedOn w:val="1"/>
    <w:link w:val="52"/>
    <w:rsid w:val="00047F7B"/>
    <w:rPr>
      <w:sz w:val="20"/>
    </w:rPr>
  </w:style>
  <w:style w:type="paragraph" w:customStyle="1" w:styleId="13">
    <w:name w:val="Гиперссылка1"/>
    <w:link w:val="a5"/>
    <w:rsid w:val="00047F7B"/>
    <w:rPr>
      <w:color w:val="0000FF"/>
      <w:u w:val="single"/>
    </w:rPr>
  </w:style>
  <w:style w:type="character" w:styleId="a5">
    <w:name w:val="Hyperlink"/>
    <w:link w:val="13"/>
    <w:rsid w:val="00047F7B"/>
    <w:rPr>
      <w:color w:val="0000FF"/>
      <w:u w:val="single"/>
    </w:rPr>
  </w:style>
  <w:style w:type="paragraph" w:customStyle="1" w:styleId="Footnote">
    <w:name w:val="Footnote"/>
    <w:link w:val="Footnote0"/>
    <w:rsid w:val="00047F7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7F7B"/>
    <w:rPr>
      <w:rFonts w:ascii="XO Thames" w:hAnsi="XO Thames"/>
      <w:color w:val="000000"/>
      <w:spacing w:val="0"/>
      <w:sz w:val="22"/>
    </w:rPr>
  </w:style>
  <w:style w:type="paragraph" w:styleId="14">
    <w:name w:val="toc 1"/>
    <w:next w:val="a"/>
    <w:link w:val="15"/>
    <w:uiPriority w:val="39"/>
    <w:rsid w:val="00047F7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47F7B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0"/>
    <w:rsid w:val="00047F7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47F7B"/>
    <w:rPr>
      <w:rFonts w:ascii="XO Thames" w:hAnsi="XO Thames"/>
      <w:color w:val="000000"/>
      <w:spacing w:val="0"/>
      <w:sz w:val="28"/>
    </w:rPr>
  </w:style>
  <w:style w:type="paragraph" w:customStyle="1" w:styleId="21pt">
    <w:name w:val="Основной текст (2) + Интервал 1 pt"/>
    <w:basedOn w:val="23"/>
    <w:link w:val="21pt0"/>
    <w:rsid w:val="00047F7B"/>
    <w:rPr>
      <w:spacing w:val="30"/>
    </w:rPr>
  </w:style>
  <w:style w:type="character" w:customStyle="1" w:styleId="21pt0">
    <w:name w:val="Основной текст (2) + Интервал 1 pt"/>
    <w:basedOn w:val="24"/>
    <w:link w:val="21pt"/>
    <w:rsid w:val="00047F7B"/>
    <w:rPr>
      <w:color w:val="000000"/>
      <w:spacing w:val="30"/>
    </w:rPr>
  </w:style>
  <w:style w:type="paragraph" w:styleId="9">
    <w:name w:val="toc 9"/>
    <w:next w:val="a"/>
    <w:link w:val="90"/>
    <w:uiPriority w:val="39"/>
    <w:rsid w:val="00047F7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7F7B"/>
    <w:rPr>
      <w:rFonts w:ascii="XO Thames" w:hAnsi="XO Thames"/>
      <w:color w:val="000000"/>
      <w:spacing w:val="0"/>
      <w:sz w:val="28"/>
    </w:rPr>
  </w:style>
  <w:style w:type="paragraph" w:styleId="8">
    <w:name w:val="toc 8"/>
    <w:next w:val="a"/>
    <w:link w:val="80"/>
    <w:uiPriority w:val="39"/>
    <w:rsid w:val="00047F7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7F7B"/>
    <w:rPr>
      <w:rFonts w:ascii="XO Thames" w:hAnsi="XO Thames"/>
      <w:color w:val="000000"/>
      <w:spacing w:val="0"/>
      <w:sz w:val="28"/>
    </w:rPr>
  </w:style>
  <w:style w:type="paragraph" w:styleId="51">
    <w:name w:val="toc 5"/>
    <w:next w:val="a"/>
    <w:link w:val="53"/>
    <w:uiPriority w:val="39"/>
    <w:rsid w:val="00047F7B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1"/>
    <w:rsid w:val="00047F7B"/>
    <w:rPr>
      <w:rFonts w:ascii="XO Thames" w:hAnsi="XO Thames"/>
      <w:color w:val="000000"/>
      <w:spacing w:val="0"/>
      <w:sz w:val="28"/>
    </w:rPr>
  </w:style>
  <w:style w:type="paragraph" w:styleId="a6">
    <w:name w:val="Subtitle"/>
    <w:next w:val="a"/>
    <w:link w:val="a7"/>
    <w:uiPriority w:val="11"/>
    <w:qFormat/>
    <w:rsid w:val="00047F7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47F7B"/>
    <w:rPr>
      <w:rFonts w:ascii="XO Thames" w:hAnsi="XO Thames"/>
      <w:i/>
      <w:color w:val="000000"/>
      <w:spacing w:val="0"/>
      <w:sz w:val="24"/>
    </w:rPr>
  </w:style>
  <w:style w:type="paragraph" w:styleId="a8">
    <w:name w:val="Title"/>
    <w:next w:val="a"/>
    <w:link w:val="a9"/>
    <w:uiPriority w:val="10"/>
    <w:qFormat/>
    <w:rsid w:val="00047F7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47F7B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sid w:val="00047F7B"/>
    <w:rPr>
      <w:rFonts w:ascii="XO Thames" w:hAnsi="XO Thames"/>
      <w:b/>
      <w:color w:val="000000"/>
      <w:spacing w:val="0"/>
      <w:sz w:val="24"/>
    </w:rPr>
  </w:style>
  <w:style w:type="paragraph" w:customStyle="1" w:styleId="71">
    <w:name w:val="Основной текст (7)"/>
    <w:basedOn w:val="a"/>
    <w:link w:val="72"/>
    <w:rsid w:val="00047F7B"/>
    <w:pPr>
      <w:widowControl w:val="0"/>
      <w:spacing w:line="321" w:lineRule="exact"/>
      <w:ind w:left="1880" w:hanging="1880"/>
    </w:pPr>
    <w:rPr>
      <w:b/>
    </w:rPr>
  </w:style>
  <w:style w:type="character" w:customStyle="1" w:styleId="72">
    <w:name w:val="Основной текст (7)"/>
    <w:basedOn w:val="1"/>
    <w:link w:val="71"/>
    <w:rsid w:val="00047F7B"/>
    <w:rPr>
      <w:rFonts w:ascii="Times New Roman" w:hAnsi="Times New Roman"/>
      <w:b/>
      <w:sz w:val="28"/>
      <w:u w:val="none"/>
    </w:rPr>
  </w:style>
  <w:style w:type="character" w:customStyle="1" w:styleId="20">
    <w:name w:val="Заголовок 2 Знак"/>
    <w:link w:val="2"/>
    <w:rsid w:val="00047F7B"/>
    <w:rPr>
      <w:rFonts w:ascii="XO Thames" w:hAnsi="XO Thames"/>
      <w:b/>
      <w:color w:val="000000"/>
      <w:spacing w:val="0"/>
      <w:sz w:val="28"/>
    </w:rPr>
  </w:style>
  <w:style w:type="paragraph" w:customStyle="1" w:styleId="54">
    <w:name w:val="Знак Знак5 Знак Знак Знак Знак Знак Знак"/>
    <w:basedOn w:val="a"/>
    <w:link w:val="55"/>
    <w:rsid w:val="00047F7B"/>
    <w:pPr>
      <w:widowControl w:val="0"/>
      <w:spacing w:after="160" w:line="240" w:lineRule="exact"/>
      <w:jc w:val="right"/>
    </w:pPr>
    <w:rPr>
      <w:sz w:val="20"/>
    </w:rPr>
  </w:style>
  <w:style w:type="character" w:customStyle="1" w:styleId="55">
    <w:name w:val="Знак Знак5 Знак Знак Знак Знак Знак Знак"/>
    <w:basedOn w:val="1"/>
    <w:link w:val="54"/>
    <w:rsid w:val="00047F7B"/>
    <w:rPr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8723</Words>
  <Characters>49726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V-akbash</cp:lastModifiedBy>
  <cp:revision>2</cp:revision>
  <dcterms:created xsi:type="dcterms:W3CDTF">2025-12-10T12:31:00Z</dcterms:created>
  <dcterms:modified xsi:type="dcterms:W3CDTF">2025-12-10T12:50:00Z</dcterms:modified>
</cp:coreProperties>
</file>